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62" w:rsidRPr="005737A0" w:rsidRDefault="00E44162" w:rsidP="005737A0">
      <w:pPr>
        <w:tabs>
          <w:tab w:val="left" w:pos="284"/>
          <w:tab w:val="left" w:pos="567"/>
        </w:tabs>
        <w:jc w:val="center"/>
        <w:rPr>
          <w:rFonts w:ascii="Times New Roman" w:hAnsi="Times New Roman"/>
          <w:b/>
          <w:sz w:val="26"/>
        </w:rPr>
      </w:pPr>
      <w:r w:rsidRPr="005737A0">
        <w:rPr>
          <w:rFonts w:ascii="Times New Roman" w:hAnsi="Times New Roman"/>
          <w:b/>
          <w:sz w:val="26"/>
        </w:rPr>
        <w:t>BÀI</w:t>
      </w:r>
      <w:r w:rsidR="005737A0" w:rsidRPr="005737A0">
        <w:rPr>
          <w:rFonts w:ascii="Times New Roman" w:hAnsi="Times New Roman"/>
          <w:b/>
          <w:sz w:val="26"/>
        </w:rPr>
        <w:t xml:space="preserve"> 10.2</w:t>
      </w:r>
      <w:r w:rsidRPr="005737A0">
        <w:rPr>
          <w:rFonts w:ascii="Times New Roman" w:hAnsi="Times New Roman"/>
          <w:b/>
          <w:sz w:val="26"/>
        </w:rPr>
        <w:t xml:space="preserve">: </w:t>
      </w:r>
      <w:r w:rsidR="005737A0" w:rsidRPr="005737A0">
        <w:rPr>
          <w:rFonts w:ascii="Times New Roman" w:hAnsi="Times New Roman"/>
          <w:b/>
          <w:sz w:val="26"/>
          <w:szCs w:val="28"/>
          <w:shd w:val="clear" w:color="auto" w:fill="FFFFFF"/>
        </w:rPr>
        <w:t>ĐẠI CƯƠNG</w:t>
      </w:r>
      <w:r w:rsidR="005737A0" w:rsidRPr="005737A0">
        <w:rPr>
          <w:rFonts w:ascii="Times New Roman" w:hAnsi="Times New Roman"/>
          <w:sz w:val="26"/>
          <w:szCs w:val="28"/>
          <w:shd w:val="clear" w:color="auto" w:fill="FFFFFF"/>
        </w:rPr>
        <w:t xml:space="preserve"> </w:t>
      </w:r>
      <w:r w:rsidR="005737A0" w:rsidRPr="005737A0">
        <w:rPr>
          <w:rFonts w:ascii="Times New Roman" w:hAnsi="Times New Roman"/>
          <w:b/>
          <w:sz w:val="26"/>
          <w:szCs w:val="28"/>
          <w:shd w:val="clear" w:color="auto" w:fill="FFFFFF"/>
        </w:rPr>
        <w:t>KỸ THUẬT TIÊM THUỐC</w:t>
      </w:r>
    </w:p>
    <w:p w:rsidR="00E44162" w:rsidRPr="005737A0" w:rsidRDefault="00E44162" w:rsidP="005737A0">
      <w:pPr>
        <w:tabs>
          <w:tab w:val="left" w:pos="284"/>
          <w:tab w:val="left" w:pos="567"/>
        </w:tabs>
        <w:jc w:val="center"/>
        <w:rPr>
          <w:rFonts w:ascii="Times New Roman" w:hAnsi="Times New Roman"/>
          <w:b/>
          <w:sz w:val="26"/>
        </w:rPr>
      </w:pPr>
      <w:r w:rsidRPr="005737A0">
        <w:rPr>
          <w:rFonts w:ascii="Times New Roman" w:hAnsi="Times New Roman"/>
          <w:b/>
          <w:sz w:val="26"/>
        </w:rPr>
        <w:t>Mã bài: MĐ05.10</w:t>
      </w:r>
    </w:p>
    <w:p w:rsidR="00E44162" w:rsidRPr="005737A0" w:rsidRDefault="00E44162" w:rsidP="005737A0">
      <w:pPr>
        <w:tabs>
          <w:tab w:val="left" w:pos="284"/>
          <w:tab w:val="left" w:pos="567"/>
        </w:tabs>
        <w:jc w:val="both"/>
        <w:rPr>
          <w:rFonts w:ascii="Times New Roman" w:hAnsi="Times New Roman"/>
          <w:b/>
          <w:sz w:val="26"/>
        </w:rPr>
      </w:pPr>
      <w:r w:rsidRPr="005737A0">
        <w:rPr>
          <w:rFonts w:ascii="Times New Roman" w:hAnsi="Times New Roman"/>
          <w:b/>
          <w:sz w:val="26"/>
        </w:rPr>
        <w:t>Chuẩn đầu ra bài học/ mục tiêu bài học:</w:t>
      </w:r>
    </w:p>
    <w:p w:rsidR="005737A0" w:rsidRPr="005737A0" w:rsidRDefault="005737A0" w:rsidP="005737A0">
      <w:pPr>
        <w:pStyle w:val="ListParagraph"/>
        <w:tabs>
          <w:tab w:val="left" w:pos="9498"/>
        </w:tabs>
        <w:ind w:left="0" w:right="27"/>
        <w:jc w:val="both"/>
        <w:rPr>
          <w:rFonts w:ascii="Times New Roman" w:hAnsi="Times New Roman"/>
          <w:b/>
          <w:i/>
          <w:iCs/>
          <w:sz w:val="26"/>
          <w:szCs w:val="26"/>
        </w:rPr>
      </w:pPr>
      <w:r w:rsidRPr="005737A0">
        <w:rPr>
          <w:rFonts w:ascii="Times New Roman" w:hAnsi="Times New Roman"/>
          <w:b/>
          <w:i/>
          <w:iCs/>
          <w:sz w:val="26"/>
          <w:szCs w:val="26"/>
        </w:rPr>
        <w:t>Kiến thức:</w:t>
      </w:r>
    </w:p>
    <w:p w:rsidR="005737A0" w:rsidRPr="005737A0" w:rsidRDefault="005737A0" w:rsidP="005737A0">
      <w:pPr>
        <w:pStyle w:val="ListParagraph"/>
        <w:numPr>
          <w:ilvl w:val="0"/>
          <w:numId w:val="12"/>
        </w:numPr>
        <w:tabs>
          <w:tab w:val="left" w:pos="284"/>
          <w:tab w:val="left" w:pos="9498"/>
        </w:tabs>
        <w:ind w:left="0" w:right="27" w:firstLine="0"/>
        <w:jc w:val="both"/>
        <w:rPr>
          <w:rFonts w:ascii="Times New Roman" w:hAnsi="Times New Roman"/>
          <w:iCs/>
          <w:sz w:val="26"/>
          <w:szCs w:val="26"/>
        </w:rPr>
      </w:pPr>
      <w:r w:rsidRPr="005737A0">
        <w:rPr>
          <w:rFonts w:ascii="Times New Roman" w:hAnsi="Times New Roman"/>
          <w:iCs/>
          <w:sz w:val="26"/>
          <w:szCs w:val="26"/>
        </w:rPr>
        <w:t>Phân tích được những khái niệm cơ bản về kỹ thuật tiêm thuốc tiêm thuốc.(CĐRMĐ 1)</w:t>
      </w:r>
    </w:p>
    <w:p w:rsidR="005737A0" w:rsidRPr="005737A0" w:rsidRDefault="005737A0" w:rsidP="005737A0">
      <w:pPr>
        <w:pStyle w:val="ListParagraph"/>
        <w:numPr>
          <w:ilvl w:val="0"/>
          <w:numId w:val="12"/>
        </w:numPr>
        <w:tabs>
          <w:tab w:val="left" w:pos="284"/>
          <w:tab w:val="left" w:pos="9498"/>
        </w:tabs>
        <w:ind w:left="0" w:right="27" w:firstLine="0"/>
        <w:jc w:val="both"/>
        <w:rPr>
          <w:rFonts w:ascii="Times New Roman" w:hAnsi="Times New Roman"/>
          <w:iCs/>
          <w:sz w:val="26"/>
          <w:szCs w:val="26"/>
        </w:rPr>
      </w:pPr>
      <w:r w:rsidRPr="005737A0">
        <w:rPr>
          <w:rFonts w:ascii="Times New Roman" w:hAnsi="Times New Roman"/>
          <w:iCs/>
          <w:sz w:val="26"/>
          <w:szCs w:val="26"/>
        </w:rPr>
        <w:t xml:space="preserve">Phân tích được quy tắc chung, những tai biến có thể xay ra và những điều cần lưu </w:t>
      </w:r>
      <w:proofErr w:type="gramStart"/>
      <w:r w:rsidRPr="005737A0">
        <w:rPr>
          <w:rFonts w:ascii="Times New Roman" w:hAnsi="Times New Roman"/>
          <w:iCs/>
          <w:sz w:val="26"/>
          <w:szCs w:val="26"/>
        </w:rPr>
        <w:t>ý  trong</w:t>
      </w:r>
      <w:proofErr w:type="gramEnd"/>
      <w:r w:rsidRPr="005737A0">
        <w:rPr>
          <w:rFonts w:ascii="Times New Roman" w:hAnsi="Times New Roman"/>
          <w:iCs/>
          <w:sz w:val="26"/>
          <w:szCs w:val="26"/>
        </w:rPr>
        <w:t xml:space="preserve"> kỹ thuật  tiêm thuốc. (CĐRMĐ 1)</w:t>
      </w:r>
    </w:p>
    <w:p w:rsidR="005737A0" w:rsidRPr="005737A0" w:rsidRDefault="005737A0" w:rsidP="005737A0">
      <w:pPr>
        <w:pStyle w:val="ListParagraph"/>
        <w:tabs>
          <w:tab w:val="left" w:pos="284"/>
          <w:tab w:val="left" w:pos="9498"/>
        </w:tabs>
        <w:ind w:left="0" w:right="27"/>
        <w:jc w:val="both"/>
        <w:rPr>
          <w:rFonts w:ascii="Times New Roman" w:hAnsi="Times New Roman"/>
          <w:b/>
          <w:i/>
          <w:iCs/>
          <w:sz w:val="26"/>
          <w:szCs w:val="26"/>
        </w:rPr>
      </w:pPr>
      <w:r w:rsidRPr="005737A0">
        <w:rPr>
          <w:rFonts w:ascii="Times New Roman" w:hAnsi="Times New Roman"/>
          <w:b/>
          <w:i/>
          <w:iCs/>
          <w:sz w:val="26"/>
          <w:szCs w:val="26"/>
        </w:rPr>
        <w:t>Kỹ năng</w:t>
      </w:r>
    </w:p>
    <w:p w:rsidR="005737A0" w:rsidRPr="005737A0" w:rsidRDefault="005737A0" w:rsidP="005737A0">
      <w:pPr>
        <w:pStyle w:val="ListParagraph"/>
        <w:numPr>
          <w:ilvl w:val="0"/>
          <w:numId w:val="12"/>
        </w:numPr>
        <w:tabs>
          <w:tab w:val="left" w:pos="284"/>
          <w:tab w:val="left" w:pos="9498"/>
        </w:tabs>
        <w:ind w:left="0" w:right="27" w:firstLine="0"/>
        <w:jc w:val="both"/>
        <w:rPr>
          <w:rFonts w:ascii="Times New Roman" w:hAnsi="Times New Roman"/>
          <w:iCs/>
          <w:sz w:val="26"/>
          <w:szCs w:val="26"/>
        </w:rPr>
      </w:pPr>
      <w:r w:rsidRPr="005737A0">
        <w:rPr>
          <w:rFonts w:ascii="Times New Roman" w:hAnsi="Times New Roman"/>
          <w:iCs/>
          <w:sz w:val="26"/>
          <w:szCs w:val="26"/>
        </w:rPr>
        <w:t>Vận dụng những kiến thức về nguyên nhân, biểu hiện và phác đồ cấp cứu bệnh nhân sốc phản vệ để phát hiện, đưa ra hướng xử trí trong tình huống lâm sàng cụ thể.(CĐRMĐ3 )</w:t>
      </w:r>
    </w:p>
    <w:p w:rsidR="005737A0" w:rsidRPr="005737A0" w:rsidRDefault="005737A0" w:rsidP="005737A0">
      <w:pPr>
        <w:ind w:right="509"/>
        <w:jc w:val="both"/>
        <w:rPr>
          <w:rFonts w:ascii="Times New Roman" w:hAnsi="Times New Roman"/>
          <w:b/>
          <w:i/>
          <w:iCs/>
          <w:sz w:val="26"/>
          <w:szCs w:val="26"/>
          <w:lang w:val="pt-BR"/>
        </w:rPr>
      </w:pPr>
      <w:r w:rsidRPr="005737A0">
        <w:rPr>
          <w:rFonts w:ascii="Times New Roman" w:hAnsi="Times New Roman"/>
          <w:b/>
          <w:i/>
          <w:iCs/>
          <w:sz w:val="26"/>
          <w:szCs w:val="26"/>
          <w:lang w:val="pt-BR"/>
        </w:rPr>
        <w:t>Mức độ tự chủ và trách nhiệm:</w:t>
      </w:r>
    </w:p>
    <w:p w:rsidR="005737A0" w:rsidRPr="005737A0" w:rsidRDefault="005737A0" w:rsidP="005737A0">
      <w:pPr>
        <w:pStyle w:val="ListParagraph"/>
        <w:numPr>
          <w:ilvl w:val="0"/>
          <w:numId w:val="12"/>
        </w:numPr>
        <w:tabs>
          <w:tab w:val="left" w:pos="284"/>
          <w:tab w:val="left" w:pos="9498"/>
        </w:tabs>
        <w:ind w:left="0" w:right="27" w:firstLine="0"/>
        <w:jc w:val="both"/>
        <w:rPr>
          <w:rFonts w:ascii="Times New Roman" w:hAnsi="Times New Roman"/>
          <w:iCs/>
          <w:sz w:val="26"/>
          <w:szCs w:val="26"/>
        </w:rPr>
      </w:pPr>
      <w:r w:rsidRPr="005737A0">
        <w:rPr>
          <w:rFonts w:ascii="Times New Roman" w:hAnsi="Times New Roman"/>
          <w:iCs/>
          <w:sz w:val="26"/>
          <w:szCs w:val="26"/>
        </w:rPr>
        <w:t xml:space="preserve">Thể hiện được sự nghiêm túc, thái độ tôn trọng, </w:t>
      </w:r>
      <w:proofErr w:type="gramStart"/>
      <w:r w:rsidRPr="005737A0">
        <w:rPr>
          <w:rFonts w:ascii="Times New Roman" w:hAnsi="Times New Roman"/>
          <w:iCs/>
          <w:sz w:val="26"/>
          <w:szCs w:val="26"/>
        </w:rPr>
        <w:t>ân</w:t>
      </w:r>
      <w:proofErr w:type="gramEnd"/>
      <w:r w:rsidRPr="005737A0">
        <w:rPr>
          <w:rFonts w:ascii="Times New Roman" w:hAnsi="Times New Roman"/>
          <w:iCs/>
          <w:sz w:val="26"/>
          <w:szCs w:val="26"/>
        </w:rPr>
        <w:t xml:space="preserve"> cần trong giao tiếp để người bệnh yên tâm, tin tưởng vào công tác chăm sóc của người điều dưỡng. (CĐRMĐ 5).</w:t>
      </w:r>
    </w:p>
    <w:p w:rsidR="005737A0" w:rsidRPr="005737A0" w:rsidRDefault="005737A0" w:rsidP="005737A0">
      <w:pPr>
        <w:pStyle w:val="ListParagraph"/>
        <w:numPr>
          <w:ilvl w:val="0"/>
          <w:numId w:val="12"/>
        </w:numPr>
        <w:tabs>
          <w:tab w:val="left" w:pos="284"/>
          <w:tab w:val="left" w:pos="9498"/>
        </w:tabs>
        <w:ind w:left="0" w:right="27" w:firstLine="0"/>
        <w:jc w:val="both"/>
        <w:rPr>
          <w:rFonts w:ascii="Times New Roman" w:hAnsi="Times New Roman"/>
          <w:iCs/>
          <w:sz w:val="26"/>
          <w:szCs w:val="26"/>
        </w:rPr>
      </w:pPr>
      <w:r w:rsidRPr="005737A0">
        <w:rPr>
          <w:rFonts w:ascii="Times New Roman" w:hAnsi="Times New Roman"/>
          <w:iCs/>
          <w:sz w:val="26"/>
          <w:szCs w:val="26"/>
        </w:rPr>
        <w:t xml:space="preserve">Rèn luyện được tác phong nhanh nhẹn, ý thức vô khuẩn, kỹ năng làm việc nhóm, làm việc độc lập. (CĐRMĐ 6). </w:t>
      </w:r>
    </w:p>
    <w:p w:rsidR="005737A0" w:rsidRPr="005737A0" w:rsidRDefault="005737A0" w:rsidP="005737A0">
      <w:pPr>
        <w:jc w:val="both"/>
        <w:rPr>
          <w:rFonts w:ascii="Times New Roman" w:eastAsia="Calibri" w:hAnsi="Times New Roman"/>
          <w:color w:val="000000"/>
          <w:sz w:val="26"/>
        </w:rPr>
      </w:pPr>
      <w:r w:rsidRPr="005737A0">
        <w:rPr>
          <w:rFonts w:ascii="Times New Roman" w:hAnsi="Times New Roman"/>
          <w:b/>
          <w:color w:val="000000" w:themeColor="text1"/>
          <w:sz w:val="26"/>
          <w:szCs w:val="26"/>
        </w:rPr>
        <w:t>HƯỚNG DẪN TỰ HỌC</w:t>
      </w:r>
    </w:p>
    <w:p w:rsidR="005737A0" w:rsidRPr="005737A0" w:rsidRDefault="005737A0" w:rsidP="005737A0">
      <w:pPr>
        <w:pStyle w:val="ListParagraph"/>
        <w:numPr>
          <w:ilvl w:val="0"/>
          <w:numId w:val="5"/>
        </w:numPr>
        <w:tabs>
          <w:tab w:val="left" w:pos="284"/>
        </w:tabs>
        <w:ind w:left="0" w:firstLine="0"/>
        <w:rPr>
          <w:rFonts w:ascii="Times New Roman" w:hAnsi="Times New Roman"/>
          <w:b/>
          <w:color w:val="000000" w:themeColor="text1"/>
          <w:sz w:val="26"/>
          <w:szCs w:val="26"/>
        </w:rPr>
      </w:pPr>
      <w:r w:rsidRPr="005737A0">
        <w:rPr>
          <w:rFonts w:ascii="Times New Roman" w:hAnsi="Times New Roman"/>
          <w:b/>
          <w:color w:val="000000" w:themeColor="text1"/>
          <w:sz w:val="26"/>
          <w:szCs w:val="26"/>
        </w:rPr>
        <w:t>Chuẩn bị</w:t>
      </w:r>
    </w:p>
    <w:p w:rsidR="005737A0" w:rsidRPr="005737A0" w:rsidRDefault="005737A0" w:rsidP="005737A0">
      <w:pPr>
        <w:pStyle w:val="ListParagraph"/>
        <w:numPr>
          <w:ilvl w:val="0"/>
          <w:numId w:val="3"/>
        </w:numPr>
        <w:jc w:val="both"/>
        <w:rPr>
          <w:rFonts w:ascii="Times New Roman" w:hAnsi="Times New Roman"/>
          <w:color w:val="000000" w:themeColor="text1"/>
          <w:sz w:val="26"/>
          <w:szCs w:val="26"/>
        </w:rPr>
      </w:pPr>
      <w:r w:rsidRPr="005737A0">
        <w:rPr>
          <w:rFonts w:ascii="Times New Roman" w:hAnsi="Times New Roman"/>
          <w:bCs/>
          <w:color w:val="000000" w:themeColor="text1"/>
          <w:sz w:val="26"/>
          <w:szCs w:val="26"/>
        </w:rPr>
        <w:t>Nghiên cứu Giải phẫu – Sinh lý phần có liên quan đến bài học nguyên tắc cho người bệnh dùng thuốc.</w:t>
      </w:r>
    </w:p>
    <w:p w:rsidR="005737A0" w:rsidRPr="005737A0" w:rsidRDefault="005737A0" w:rsidP="005737A0">
      <w:pPr>
        <w:pStyle w:val="ListParagraph"/>
        <w:numPr>
          <w:ilvl w:val="0"/>
          <w:numId w:val="2"/>
        </w:numPr>
        <w:ind w:left="426"/>
        <w:jc w:val="both"/>
        <w:outlineLvl w:val="0"/>
        <w:rPr>
          <w:rFonts w:ascii="Times New Roman" w:hAnsi="Times New Roman"/>
          <w:color w:val="000000" w:themeColor="text1"/>
          <w:sz w:val="26"/>
          <w:szCs w:val="26"/>
          <w:lang w:val="sv-SE"/>
        </w:rPr>
      </w:pPr>
      <w:r w:rsidRPr="005737A0">
        <w:rPr>
          <w:rFonts w:ascii="Times New Roman" w:hAnsi="Times New Roman"/>
          <w:color w:val="000000" w:themeColor="text1"/>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5737A0" w:rsidRPr="005737A0" w:rsidRDefault="005737A0" w:rsidP="005737A0">
      <w:pPr>
        <w:pStyle w:val="ListParagraph"/>
        <w:numPr>
          <w:ilvl w:val="0"/>
          <w:numId w:val="2"/>
        </w:numPr>
        <w:ind w:left="426"/>
        <w:jc w:val="both"/>
        <w:outlineLvl w:val="0"/>
        <w:rPr>
          <w:rFonts w:ascii="Times New Roman" w:hAnsi="Times New Roman"/>
          <w:color w:val="000000" w:themeColor="text1"/>
          <w:sz w:val="26"/>
          <w:szCs w:val="26"/>
          <w:lang w:val="sv-SE"/>
        </w:rPr>
      </w:pPr>
      <w:r w:rsidRPr="005737A0">
        <w:rPr>
          <w:rFonts w:ascii="Times New Roman"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5737A0" w:rsidRPr="005737A0" w:rsidRDefault="005737A0" w:rsidP="005737A0">
      <w:pPr>
        <w:pStyle w:val="ListParagraph"/>
        <w:numPr>
          <w:ilvl w:val="0"/>
          <w:numId w:val="2"/>
        </w:numPr>
        <w:ind w:left="426"/>
        <w:jc w:val="both"/>
        <w:outlineLvl w:val="0"/>
        <w:rPr>
          <w:rFonts w:ascii="Times New Roman" w:hAnsi="Times New Roman"/>
          <w:color w:val="000000" w:themeColor="text1"/>
          <w:sz w:val="26"/>
          <w:szCs w:val="26"/>
          <w:lang w:val="sv-SE"/>
        </w:rPr>
      </w:pPr>
      <w:r w:rsidRPr="005737A0">
        <w:rPr>
          <w:rFonts w:ascii="Times New Roman" w:hAnsi="Times New Roman"/>
          <w:bCs/>
          <w:color w:val="000000" w:themeColor="text1"/>
          <w:sz w:val="26"/>
          <w:szCs w:val="26"/>
          <w:lang w:val="vi-VN"/>
        </w:rPr>
        <w:t>Chủ động tổ chức thực hiện giờ tự học</w:t>
      </w:r>
      <w:r w:rsidRPr="005737A0">
        <w:rPr>
          <w:rFonts w:ascii="Times New Roman" w:hAnsi="Times New Roman"/>
          <w:bCs/>
          <w:color w:val="000000" w:themeColor="text1"/>
          <w:sz w:val="26"/>
          <w:szCs w:val="26"/>
        </w:rPr>
        <w:t xml:space="preserve"> và học nhóm</w:t>
      </w:r>
      <w:r w:rsidRPr="005737A0">
        <w:rPr>
          <w:rFonts w:ascii="Times New Roman" w:hAnsi="Times New Roman"/>
          <w:bCs/>
          <w:color w:val="000000" w:themeColor="text1"/>
          <w:sz w:val="26"/>
          <w:szCs w:val="26"/>
          <w:lang w:val="vi-VN"/>
        </w:rPr>
        <w:t>.</w:t>
      </w:r>
    </w:p>
    <w:p w:rsidR="005737A0" w:rsidRPr="005737A0" w:rsidRDefault="005737A0" w:rsidP="005737A0">
      <w:pPr>
        <w:pStyle w:val="ListParagraph"/>
        <w:numPr>
          <w:ilvl w:val="0"/>
          <w:numId w:val="2"/>
        </w:numPr>
        <w:ind w:left="426"/>
        <w:jc w:val="both"/>
        <w:outlineLvl w:val="0"/>
        <w:rPr>
          <w:rFonts w:ascii="Times New Roman" w:hAnsi="Times New Roman"/>
          <w:color w:val="000000" w:themeColor="text1"/>
          <w:sz w:val="26"/>
          <w:szCs w:val="26"/>
          <w:lang w:val="sv-SE"/>
        </w:rPr>
      </w:pPr>
      <w:r w:rsidRPr="005737A0">
        <w:rPr>
          <w:rFonts w:ascii="Times New Roman"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5737A0" w:rsidRPr="005737A0" w:rsidRDefault="005737A0" w:rsidP="005737A0">
      <w:pPr>
        <w:pStyle w:val="ListParagraph"/>
        <w:numPr>
          <w:ilvl w:val="0"/>
          <w:numId w:val="2"/>
        </w:numPr>
        <w:ind w:left="426"/>
        <w:jc w:val="both"/>
        <w:outlineLvl w:val="0"/>
        <w:rPr>
          <w:rFonts w:ascii="Times New Roman" w:hAnsi="Times New Roman"/>
          <w:color w:val="000000" w:themeColor="text1"/>
          <w:sz w:val="26"/>
          <w:szCs w:val="26"/>
          <w:lang w:val="sv-SE"/>
        </w:rPr>
      </w:pPr>
      <w:r w:rsidRPr="005737A0">
        <w:rPr>
          <w:rFonts w:ascii="Times New Roman" w:hAnsi="Times New Roman"/>
          <w:color w:val="000000" w:themeColor="text1"/>
          <w:sz w:val="26"/>
          <w:szCs w:val="26"/>
          <w:lang w:val="sv-SE"/>
        </w:rPr>
        <w:t xml:space="preserve">Gửi sản phẩm tự học đến địa chỉ Email: </w:t>
      </w:r>
      <w:hyperlink r:id="rId5" w:history="1">
        <w:r w:rsidRPr="005737A0">
          <w:rPr>
            <w:rStyle w:val="Hyperlink"/>
            <w:rFonts w:ascii="Times New Roman" w:hAnsi="Times New Roman"/>
            <w:color w:val="000000" w:themeColor="text1"/>
            <w:sz w:val="26"/>
            <w:szCs w:val="26"/>
            <w:lang w:val="sv-SE"/>
          </w:rPr>
          <w:t>SPTH_DDCS_MD5@gmail.com</w:t>
        </w:r>
      </w:hyperlink>
      <w:r w:rsidRPr="005737A0">
        <w:rPr>
          <w:rFonts w:ascii="Times New Roman" w:hAnsi="Times New Roman"/>
          <w:color w:val="000000" w:themeColor="text1"/>
          <w:sz w:val="26"/>
          <w:szCs w:val="26"/>
          <w:lang w:val="sv-SE"/>
        </w:rPr>
        <w:t>. Tiêu đề: Bài 10.2 Tổ  ..._nhóm ...</w:t>
      </w:r>
    </w:p>
    <w:p w:rsidR="005737A0" w:rsidRPr="005737A0" w:rsidRDefault="005737A0" w:rsidP="005737A0">
      <w:pPr>
        <w:pStyle w:val="ListParagraph"/>
        <w:numPr>
          <w:ilvl w:val="0"/>
          <w:numId w:val="2"/>
        </w:numPr>
        <w:ind w:left="426"/>
        <w:jc w:val="both"/>
        <w:outlineLvl w:val="0"/>
        <w:rPr>
          <w:rFonts w:ascii="Times New Roman" w:hAnsi="Times New Roman"/>
          <w:color w:val="000000" w:themeColor="text1"/>
          <w:sz w:val="26"/>
          <w:szCs w:val="26"/>
          <w:lang w:val="sv-SE"/>
        </w:rPr>
      </w:pPr>
      <w:r w:rsidRPr="005737A0">
        <w:rPr>
          <w:rFonts w:ascii="Times New Roman" w:hAnsi="Times New Roman"/>
          <w:color w:val="000000" w:themeColor="text1"/>
          <w:sz w:val="26"/>
          <w:szCs w:val="26"/>
          <w:lang w:val="sv-SE"/>
        </w:rPr>
        <w:t>Chuẩn bị các phương tiện trình bày, thảo luận nhóm khi đến lớp (bài chiếu slide hoặc bài viết ra giấy A3)</w:t>
      </w:r>
    </w:p>
    <w:p w:rsidR="005737A0" w:rsidRPr="005737A0" w:rsidRDefault="005737A0" w:rsidP="005737A0">
      <w:pPr>
        <w:pStyle w:val="ListParagraph"/>
        <w:numPr>
          <w:ilvl w:val="0"/>
          <w:numId w:val="2"/>
        </w:numPr>
        <w:ind w:left="426"/>
        <w:jc w:val="both"/>
        <w:outlineLvl w:val="0"/>
        <w:rPr>
          <w:rFonts w:ascii="Times New Roman" w:hAnsi="Times New Roman"/>
          <w:color w:val="000000" w:themeColor="text1"/>
          <w:sz w:val="26"/>
          <w:szCs w:val="26"/>
          <w:lang w:val="sv-SE"/>
        </w:rPr>
      </w:pPr>
      <w:r w:rsidRPr="005737A0">
        <w:rPr>
          <w:rFonts w:ascii="Times New Roman" w:hAnsi="Times New Roman"/>
          <w:bCs/>
          <w:color w:val="000000" w:themeColor="text1"/>
          <w:sz w:val="26"/>
          <w:szCs w:val="26"/>
        </w:rPr>
        <w:t>Phân công người trình bày (luân phiên nhau).</w:t>
      </w:r>
    </w:p>
    <w:p w:rsidR="005737A0" w:rsidRPr="005737A0" w:rsidRDefault="005737A0" w:rsidP="005737A0">
      <w:pPr>
        <w:pStyle w:val="ListParagraph"/>
        <w:numPr>
          <w:ilvl w:val="0"/>
          <w:numId w:val="5"/>
        </w:numPr>
        <w:tabs>
          <w:tab w:val="left" w:pos="284"/>
        </w:tabs>
        <w:ind w:left="0" w:firstLine="0"/>
        <w:rPr>
          <w:rFonts w:ascii="Times New Roman" w:eastAsia="Calibri" w:hAnsi="Times New Roman"/>
          <w:b/>
          <w:color w:val="000000"/>
          <w:sz w:val="26"/>
        </w:rPr>
      </w:pPr>
      <w:r w:rsidRPr="005737A0">
        <w:rPr>
          <w:rFonts w:ascii="Times New Roman" w:eastAsia="Calibri" w:hAnsi="Times New Roman"/>
          <w:b/>
          <w:color w:val="000000"/>
          <w:sz w:val="26"/>
        </w:rPr>
        <w:t>Nghiên cứu tình huống lâm sàng</w:t>
      </w:r>
    </w:p>
    <w:p w:rsidR="005737A0" w:rsidRPr="005737A0" w:rsidRDefault="005737A0" w:rsidP="005737A0">
      <w:pPr>
        <w:ind w:left="284" w:firstLine="284"/>
        <w:rPr>
          <w:rFonts w:ascii="Times New Roman" w:hAnsi="Times New Roman"/>
          <w:sz w:val="26"/>
          <w:szCs w:val="24"/>
        </w:rPr>
      </w:pPr>
      <w:r w:rsidRPr="005737A0">
        <w:rPr>
          <w:rFonts w:ascii="Times New Roman" w:hAnsi="Times New Roman"/>
          <w:sz w:val="26"/>
          <w:szCs w:val="24"/>
        </w:rPr>
        <w:t xml:space="preserve">Bệnh nhân Vũ Đình </w:t>
      </w:r>
      <w:proofErr w:type="gramStart"/>
      <w:r w:rsidRPr="005737A0">
        <w:rPr>
          <w:rFonts w:ascii="Times New Roman" w:hAnsi="Times New Roman"/>
          <w:sz w:val="26"/>
          <w:szCs w:val="24"/>
        </w:rPr>
        <w:t>K  59</w:t>
      </w:r>
      <w:proofErr w:type="gramEnd"/>
      <w:r w:rsidRPr="005737A0">
        <w:rPr>
          <w:rFonts w:ascii="Times New Roman" w:hAnsi="Times New Roman"/>
          <w:sz w:val="26"/>
          <w:szCs w:val="24"/>
        </w:rPr>
        <w:t xml:space="preserve"> Tuổi, Chiều cao: 1,68m, Nặng: 54kg. Chẩn đoán: Đợt cấp COPD.</w:t>
      </w:r>
    </w:p>
    <w:p w:rsidR="005737A0" w:rsidRPr="005737A0" w:rsidRDefault="005737A0" w:rsidP="005737A0">
      <w:pPr>
        <w:ind w:left="284" w:firstLine="284"/>
        <w:rPr>
          <w:rFonts w:ascii="Times New Roman" w:hAnsi="Times New Roman"/>
          <w:sz w:val="26"/>
          <w:szCs w:val="24"/>
        </w:rPr>
      </w:pPr>
      <w:r w:rsidRPr="005737A0">
        <w:rPr>
          <w:rFonts w:ascii="Times New Roman" w:hAnsi="Times New Roman"/>
          <w:sz w:val="26"/>
          <w:szCs w:val="24"/>
        </w:rPr>
        <w:t>Tình trạng người bệnh: Mệt, khó thở</w:t>
      </w:r>
      <w:proofErr w:type="gramStart"/>
      <w:r w:rsidRPr="005737A0">
        <w:rPr>
          <w:rFonts w:ascii="Times New Roman" w:hAnsi="Times New Roman"/>
          <w:sz w:val="26"/>
          <w:szCs w:val="24"/>
        </w:rPr>
        <w:t>,  NT</w:t>
      </w:r>
      <w:proofErr w:type="gramEnd"/>
      <w:r w:rsidRPr="005737A0">
        <w:rPr>
          <w:rFonts w:ascii="Times New Roman" w:hAnsi="Times New Roman"/>
          <w:sz w:val="26"/>
          <w:szCs w:val="24"/>
        </w:rPr>
        <w:t xml:space="preserve">: 28l/p, SPO2: 85%, nhiệt độ: 38,8 </w:t>
      </w:r>
      <w:r w:rsidRPr="005737A0">
        <w:rPr>
          <w:rFonts w:ascii="Times New Roman" w:hAnsi="Times New Roman"/>
          <w:sz w:val="26"/>
          <w:szCs w:val="24"/>
          <w:vertAlign w:val="superscript"/>
        </w:rPr>
        <w:t>0</w:t>
      </w:r>
      <w:r w:rsidRPr="005737A0">
        <w:rPr>
          <w:rFonts w:ascii="Times New Roman" w:hAnsi="Times New Roman"/>
          <w:sz w:val="26"/>
          <w:szCs w:val="24"/>
        </w:rPr>
        <w:t>C, Ho khạc đờm vàng đặc.</w:t>
      </w:r>
    </w:p>
    <w:p w:rsidR="005737A0" w:rsidRPr="005737A0" w:rsidRDefault="005737A0" w:rsidP="005737A0">
      <w:pPr>
        <w:ind w:left="284" w:firstLine="284"/>
        <w:rPr>
          <w:rFonts w:ascii="Times New Roman" w:hAnsi="Times New Roman"/>
          <w:sz w:val="26"/>
          <w:szCs w:val="24"/>
        </w:rPr>
      </w:pPr>
      <w:r w:rsidRPr="005737A0">
        <w:rPr>
          <w:rFonts w:ascii="Times New Roman" w:hAnsi="Times New Roman"/>
          <w:sz w:val="26"/>
          <w:szCs w:val="24"/>
        </w:rPr>
        <w:t xml:space="preserve">Y lệnh: Fortum 1g x 3 lọ tiêm tĩnh mạch chậm 3 lần S-C-T </w:t>
      </w:r>
      <w:proofErr w:type="gramStart"/>
      <w:r w:rsidRPr="005737A0">
        <w:rPr>
          <w:rFonts w:ascii="Times New Roman" w:hAnsi="Times New Roman"/>
          <w:sz w:val="26"/>
          <w:szCs w:val="24"/>
        </w:rPr>
        <w:t>( Thử</w:t>
      </w:r>
      <w:proofErr w:type="gramEnd"/>
      <w:r w:rsidRPr="005737A0">
        <w:rPr>
          <w:rFonts w:ascii="Times New Roman" w:hAnsi="Times New Roman"/>
          <w:sz w:val="26"/>
          <w:szCs w:val="24"/>
        </w:rPr>
        <w:t xml:space="preserve"> phản ứng trước khi tiêm)</w:t>
      </w:r>
    </w:p>
    <w:p w:rsidR="005737A0" w:rsidRPr="005737A0" w:rsidRDefault="005737A0" w:rsidP="005737A0">
      <w:pPr>
        <w:rPr>
          <w:rFonts w:ascii="Times New Roman" w:hAnsi="Times New Roman"/>
          <w:sz w:val="26"/>
          <w:szCs w:val="24"/>
        </w:rPr>
      </w:pPr>
      <w:r w:rsidRPr="005737A0">
        <w:rPr>
          <w:rFonts w:ascii="Times New Roman" w:hAnsi="Times New Roman"/>
          <w:sz w:val="26"/>
          <w:szCs w:val="24"/>
        </w:rPr>
        <w:t xml:space="preserve">         Efferalgan 500mg x 4 viên uống chia 4 lần cách nhau 6h</w:t>
      </w:r>
    </w:p>
    <w:p w:rsidR="005737A0" w:rsidRPr="005737A0" w:rsidRDefault="005737A0" w:rsidP="005737A0">
      <w:pPr>
        <w:ind w:left="568"/>
        <w:rPr>
          <w:rFonts w:ascii="Times New Roman" w:hAnsi="Times New Roman"/>
          <w:sz w:val="26"/>
          <w:szCs w:val="24"/>
        </w:rPr>
      </w:pPr>
      <w:r w:rsidRPr="005737A0">
        <w:rPr>
          <w:rFonts w:ascii="Times New Roman" w:hAnsi="Times New Roman"/>
          <w:sz w:val="26"/>
          <w:szCs w:val="24"/>
        </w:rPr>
        <w:t>Exomuc 200mg x 3 gói uống chia 3 lần</w:t>
      </w:r>
    </w:p>
    <w:p w:rsidR="005737A0" w:rsidRPr="005737A0" w:rsidRDefault="005737A0" w:rsidP="005737A0">
      <w:pPr>
        <w:ind w:left="284" w:firstLine="284"/>
        <w:rPr>
          <w:rFonts w:ascii="Times New Roman" w:hAnsi="Times New Roman"/>
          <w:sz w:val="26"/>
          <w:szCs w:val="24"/>
        </w:rPr>
      </w:pPr>
      <w:r w:rsidRPr="005737A0">
        <w:rPr>
          <w:rFonts w:ascii="Times New Roman" w:hAnsi="Times New Roman"/>
          <w:sz w:val="26"/>
          <w:szCs w:val="24"/>
        </w:rPr>
        <w:t>Ventolin 5µg x 6 nang khí dung 3 lần</w:t>
      </w:r>
    </w:p>
    <w:p w:rsidR="005737A0" w:rsidRPr="005737A0" w:rsidRDefault="005737A0" w:rsidP="005737A0">
      <w:pPr>
        <w:ind w:firstLine="284"/>
        <w:rPr>
          <w:rFonts w:ascii="Times New Roman" w:hAnsi="Times New Roman"/>
          <w:sz w:val="26"/>
          <w:szCs w:val="24"/>
        </w:rPr>
      </w:pPr>
      <w:r w:rsidRPr="005737A0">
        <w:rPr>
          <w:rFonts w:ascii="Times New Roman" w:hAnsi="Times New Roman"/>
          <w:sz w:val="26"/>
          <w:szCs w:val="24"/>
        </w:rPr>
        <w:t>Sau khi tiêm, người bệnh nổi mẩn ngứa toàn thân, khó thở.</w:t>
      </w:r>
    </w:p>
    <w:p w:rsidR="005737A0" w:rsidRPr="005737A0" w:rsidRDefault="005737A0" w:rsidP="005737A0">
      <w:pPr>
        <w:pStyle w:val="ListParagraph"/>
        <w:numPr>
          <w:ilvl w:val="0"/>
          <w:numId w:val="5"/>
        </w:numPr>
        <w:tabs>
          <w:tab w:val="left" w:pos="284"/>
        </w:tabs>
        <w:ind w:left="0" w:firstLine="0"/>
        <w:rPr>
          <w:rFonts w:ascii="Times New Roman" w:eastAsia="Calibri" w:hAnsi="Times New Roman"/>
          <w:b/>
          <w:color w:val="000000"/>
          <w:sz w:val="26"/>
        </w:rPr>
      </w:pPr>
      <w:r w:rsidRPr="005737A0">
        <w:rPr>
          <w:rFonts w:ascii="Times New Roman" w:eastAsia="Calibri" w:hAnsi="Times New Roman"/>
          <w:b/>
          <w:color w:val="000000"/>
          <w:sz w:val="26"/>
        </w:rPr>
        <w:t>Yêu cầu giải quyết các vấn đề của tình huống</w:t>
      </w:r>
    </w:p>
    <w:p w:rsidR="005737A0" w:rsidRPr="005737A0" w:rsidRDefault="005737A0" w:rsidP="005737A0">
      <w:pPr>
        <w:rPr>
          <w:rFonts w:ascii="Times New Roman" w:hAnsi="Times New Roman" w:cs=".VnTime"/>
          <w:sz w:val="26"/>
          <w:szCs w:val="24"/>
        </w:rPr>
      </w:pPr>
      <w:r w:rsidRPr="005737A0">
        <w:rPr>
          <w:rFonts w:ascii="Times New Roman" w:hAnsi="Times New Roman"/>
          <w:sz w:val="26"/>
          <w:szCs w:val="24"/>
        </w:rPr>
        <w:t>3.1</w:t>
      </w:r>
      <w:proofErr w:type="gramStart"/>
      <w:r w:rsidRPr="005737A0">
        <w:rPr>
          <w:rFonts w:ascii="Times New Roman" w:hAnsi="Times New Roman"/>
          <w:sz w:val="26"/>
          <w:szCs w:val="24"/>
        </w:rPr>
        <w:t>..Có</w:t>
      </w:r>
      <w:proofErr w:type="gramEnd"/>
      <w:r w:rsidRPr="005737A0">
        <w:rPr>
          <w:rFonts w:ascii="Times New Roman" w:hAnsi="Times New Roman"/>
          <w:sz w:val="26"/>
          <w:szCs w:val="24"/>
        </w:rPr>
        <w:t xml:space="preserve"> tai bi</w:t>
      </w:r>
      <w:r w:rsidRPr="005737A0">
        <w:rPr>
          <w:rFonts w:ascii="Times New Roman" w:hAnsi="Times New Roman" w:cs="Arial"/>
          <w:sz w:val="26"/>
          <w:szCs w:val="24"/>
        </w:rPr>
        <w:t>ế</w:t>
      </w:r>
      <w:r w:rsidRPr="005737A0">
        <w:rPr>
          <w:rFonts w:ascii="Times New Roman" w:hAnsi="Times New Roman" w:cs=".VnTime"/>
          <w:sz w:val="26"/>
          <w:szCs w:val="24"/>
        </w:rPr>
        <w:t>n gì x</w:t>
      </w:r>
      <w:r w:rsidRPr="005737A0">
        <w:rPr>
          <w:rFonts w:ascii="Times New Roman" w:hAnsi="Times New Roman" w:cs="Arial"/>
          <w:sz w:val="26"/>
          <w:szCs w:val="24"/>
        </w:rPr>
        <w:t>ả</w:t>
      </w:r>
      <w:r w:rsidRPr="005737A0">
        <w:rPr>
          <w:rFonts w:ascii="Times New Roman" w:hAnsi="Times New Roman" w:cs=".VnTime"/>
          <w:sz w:val="26"/>
          <w:szCs w:val="24"/>
        </w:rPr>
        <w:t>y ra trong tình hu</w:t>
      </w:r>
      <w:r w:rsidRPr="005737A0">
        <w:rPr>
          <w:rFonts w:ascii="Times New Roman" w:hAnsi="Times New Roman" w:cs="Arial"/>
          <w:sz w:val="26"/>
          <w:szCs w:val="24"/>
        </w:rPr>
        <w:t>ố</w:t>
      </w:r>
      <w:r w:rsidRPr="005737A0">
        <w:rPr>
          <w:rFonts w:ascii="Times New Roman" w:hAnsi="Times New Roman" w:cs=".VnTime"/>
          <w:sz w:val="26"/>
          <w:szCs w:val="24"/>
        </w:rPr>
        <w:t xml:space="preserve">ng trên. </w:t>
      </w:r>
      <w:proofErr w:type="gramStart"/>
      <w:r w:rsidRPr="005737A0">
        <w:rPr>
          <w:rFonts w:ascii="Times New Roman" w:hAnsi="Times New Roman" w:cs=".VnTime"/>
          <w:sz w:val="26"/>
          <w:szCs w:val="24"/>
        </w:rPr>
        <w:t>Phân tích?</w:t>
      </w:r>
      <w:proofErr w:type="gramEnd"/>
    </w:p>
    <w:p w:rsidR="005737A0" w:rsidRPr="005737A0" w:rsidRDefault="005737A0" w:rsidP="005737A0">
      <w:pPr>
        <w:rPr>
          <w:rFonts w:ascii="Times New Roman" w:hAnsi="Times New Roman"/>
          <w:sz w:val="26"/>
          <w:szCs w:val="24"/>
        </w:rPr>
      </w:pPr>
      <w:r w:rsidRPr="005737A0">
        <w:rPr>
          <w:rFonts w:ascii="Times New Roman" w:hAnsi="Times New Roman" w:cs=".VnTime"/>
          <w:sz w:val="26"/>
          <w:szCs w:val="24"/>
        </w:rPr>
        <w:t xml:space="preserve">3.2. Phân loại phản vệ trong tình huống trên. </w:t>
      </w:r>
      <w:proofErr w:type="gramStart"/>
      <w:r w:rsidRPr="005737A0">
        <w:rPr>
          <w:rFonts w:ascii="Times New Roman" w:hAnsi="Times New Roman" w:cs=".VnTime"/>
          <w:sz w:val="26"/>
          <w:szCs w:val="24"/>
        </w:rPr>
        <w:t>Giải thích?</w:t>
      </w:r>
      <w:proofErr w:type="gramEnd"/>
    </w:p>
    <w:p w:rsidR="005737A0" w:rsidRPr="005737A0" w:rsidRDefault="005737A0" w:rsidP="005737A0">
      <w:pPr>
        <w:rPr>
          <w:rFonts w:ascii="Times New Roman" w:hAnsi="Times New Roman"/>
          <w:sz w:val="26"/>
          <w:szCs w:val="24"/>
        </w:rPr>
      </w:pPr>
      <w:proofErr w:type="gramStart"/>
      <w:r w:rsidRPr="005737A0">
        <w:rPr>
          <w:rFonts w:ascii="Times New Roman" w:hAnsi="Times New Roman" w:cs="Arial"/>
          <w:sz w:val="26"/>
          <w:szCs w:val="24"/>
        </w:rPr>
        <w:lastRenderedPageBreak/>
        <w:t>3.3.Đư</w:t>
      </w:r>
      <w:r w:rsidRPr="005737A0">
        <w:rPr>
          <w:rFonts w:ascii="Times New Roman" w:hAnsi="Times New Roman" w:cs=".VnTime"/>
          <w:sz w:val="26"/>
          <w:szCs w:val="24"/>
        </w:rPr>
        <w:t>a ra h</w:t>
      </w:r>
      <w:r w:rsidRPr="005737A0">
        <w:rPr>
          <w:rFonts w:ascii="Times New Roman" w:hAnsi="Times New Roman" w:cs="Arial"/>
          <w:sz w:val="26"/>
          <w:szCs w:val="24"/>
        </w:rPr>
        <w:t>ướ</w:t>
      </w:r>
      <w:r w:rsidRPr="005737A0">
        <w:rPr>
          <w:rFonts w:ascii="Times New Roman" w:hAnsi="Times New Roman" w:cs=".VnTime"/>
          <w:sz w:val="26"/>
          <w:szCs w:val="24"/>
        </w:rPr>
        <w:t>ng x</w:t>
      </w:r>
      <w:r w:rsidRPr="005737A0">
        <w:rPr>
          <w:rFonts w:ascii="Times New Roman" w:hAnsi="Times New Roman" w:cs="Arial"/>
          <w:sz w:val="26"/>
          <w:szCs w:val="24"/>
        </w:rPr>
        <w:t>ử</w:t>
      </w:r>
      <w:r w:rsidRPr="005737A0">
        <w:rPr>
          <w:rFonts w:ascii="Times New Roman" w:hAnsi="Times New Roman" w:cs=".VnTime"/>
          <w:sz w:val="26"/>
          <w:szCs w:val="24"/>
        </w:rPr>
        <w:t xml:space="preserve"> trí phù h</w:t>
      </w:r>
      <w:r w:rsidRPr="005737A0">
        <w:rPr>
          <w:rFonts w:ascii="Times New Roman" w:hAnsi="Times New Roman" w:cs="Arial"/>
          <w:sz w:val="26"/>
          <w:szCs w:val="24"/>
        </w:rPr>
        <w:t>ợ</w:t>
      </w:r>
      <w:r w:rsidRPr="005737A0">
        <w:rPr>
          <w:rFonts w:ascii="Times New Roman" w:hAnsi="Times New Roman" w:cs=".VnTime"/>
          <w:sz w:val="26"/>
          <w:szCs w:val="24"/>
        </w:rPr>
        <w:t>p.</w:t>
      </w:r>
      <w:proofErr w:type="gramEnd"/>
      <w:r w:rsidRPr="005737A0">
        <w:rPr>
          <w:rFonts w:ascii="Times New Roman" w:hAnsi="Times New Roman" w:cs=".VnTime"/>
          <w:sz w:val="26"/>
          <w:szCs w:val="24"/>
        </w:rPr>
        <w:t xml:space="preserve"> </w:t>
      </w:r>
      <w:proofErr w:type="gramStart"/>
      <w:r w:rsidRPr="005737A0">
        <w:rPr>
          <w:rFonts w:ascii="Times New Roman" w:hAnsi="Times New Roman" w:cs=".VnTime"/>
          <w:sz w:val="26"/>
          <w:szCs w:val="24"/>
        </w:rPr>
        <w:t>Gi</w:t>
      </w:r>
      <w:r w:rsidRPr="005737A0">
        <w:rPr>
          <w:rFonts w:ascii="Times New Roman" w:hAnsi="Times New Roman" w:cs="Arial"/>
          <w:sz w:val="26"/>
          <w:szCs w:val="24"/>
        </w:rPr>
        <w:t>ả</w:t>
      </w:r>
      <w:r w:rsidRPr="005737A0">
        <w:rPr>
          <w:rFonts w:ascii="Times New Roman" w:hAnsi="Times New Roman" w:cs=".VnTime"/>
          <w:sz w:val="26"/>
          <w:szCs w:val="24"/>
        </w:rPr>
        <w:t>i thích?</w:t>
      </w:r>
      <w:proofErr w:type="gramEnd"/>
    </w:p>
    <w:p w:rsidR="005737A0" w:rsidRPr="005737A0" w:rsidRDefault="005737A0" w:rsidP="005737A0">
      <w:pPr>
        <w:pStyle w:val="ListParagraph"/>
        <w:numPr>
          <w:ilvl w:val="0"/>
          <w:numId w:val="5"/>
        </w:numPr>
        <w:tabs>
          <w:tab w:val="left" w:pos="284"/>
        </w:tabs>
        <w:ind w:left="0" w:firstLine="0"/>
        <w:rPr>
          <w:rFonts w:ascii="Times New Roman" w:hAnsi="Times New Roman"/>
          <w:b/>
          <w:color w:val="000000" w:themeColor="text1"/>
          <w:sz w:val="26"/>
          <w:szCs w:val="26"/>
        </w:rPr>
      </w:pPr>
      <w:r w:rsidRPr="005737A0">
        <w:rPr>
          <w:rFonts w:ascii="Times New Roman" w:hAnsi="Times New Roman"/>
          <w:b/>
          <w:color w:val="000000" w:themeColor="text1"/>
          <w:sz w:val="26"/>
          <w:szCs w:val="26"/>
        </w:rPr>
        <w:t>Viết báo cáo và gửi sản phẩm tự học</w:t>
      </w:r>
    </w:p>
    <w:p w:rsidR="005737A0" w:rsidRPr="005737A0" w:rsidRDefault="005737A0" w:rsidP="005737A0">
      <w:pPr>
        <w:rPr>
          <w:rFonts w:ascii="Times New Roman" w:hAnsi="Times New Roman"/>
          <w:b/>
          <w:sz w:val="26"/>
          <w:szCs w:val="26"/>
        </w:rPr>
      </w:pPr>
      <w:r w:rsidRPr="005737A0">
        <w:rPr>
          <w:rFonts w:ascii="Times New Roman" w:hAnsi="Times New Roman"/>
          <w:color w:val="000000" w:themeColor="text1"/>
          <w:sz w:val="26"/>
          <w:szCs w:val="26"/>
          <w:lang w:val="sv-SE"/>
        </w:rPr>
        <w:t xml:space="preserve">Gửi sản phẩm tự học đến địa chỉ Email: </w:t>
      </w:r>
      <w:hyperlink r:id="rId6" w:history="1">
        <w:r w:rsidRPr="005737A0">
          <w:rPr>
            <w:rStyle w:val="Hyperlink"/>
            <w:rFonts w:ascii="Times New Roman" w:hAnsi="Times New Roman"/>
            <w:sz w:val="26"/>
            <w:szCs w:val="26"/>
            <w:lang w:val="sv-SE"/>
          </w:rPr>
          <w:t>SPTH_KTDD_MD5@gmail.com</w:t>
        </w:r>
      </w:hyperlink>
      <w:r w:rsidRPr="005737A0">
        <w:rPr>
          <w:rFonts w:ascii="Times New Roman" w:hAnsi="Times New Roman"/>
          <w:sz w:val="26"/>
          <w:szCs w:val="26"/>
          <w:lang w:val="sv-SE"/>
        </w:rPr>
        <w:t>. Tiêu đề: KTDD_MD5 _10.2</w:t>
      </w:r>
    </w:p>
    <w:p w:rsidR="00E44162" w:rsidRPr="005737A0" w:rsidRDefault="005737A0" w:rsidP="005737A0">
      <w:pPr>
        <w:tabs>
          <w:tab w:val="left" w:pos="284"/>
          <w:tab w:val="left" w:pos="567"/>
        </w:tabs>
        <w:jc w:val="center"/>
        <w:rPr>
          <w:rFonts w:ascii="Times New Roman" w:hAnsi="Times New Roman"/>
          <w:sz w:val="26"/>
        </w:rPr>
      </w:pPr>
      <w:r w:rsidRPr="005737A0">
        <w:rPr>
          <w:rFonts w:ascii="Times New Roman" w:hAnsi="Times New Roman"/>
          <w:b/>
          <w:bCs/>
          <w:sz w:val="26"/>
          <w:szCs w:val="26"/>
        </w:rPr>
        <w:br w:type="page"/>
      </w:r>
      <w:r w:rsidR="00E44162" w:rsidRPr="005737A0">
        <w:rPr>
          <w:rFonts w:ascii="Times New Roman" w:hAnsi="Times New Roman"/>
          <w:sz w:val="26"/>
        </w:rPr>
        <w:lastRenderedPageBreak/>
        <w:t xml:space="preserve"> </w:t>
      </w:r>
    </w:p>
    <w:p w:rsidR="00E44162" w:rsidRPr="005737A0" w:rsidRDefault="00E44162" w:rsidP="005737A0">
      <w:pPr>
        <w:tabs>
          <w:tab w:val="left" w:pos="284"/>
          <w:tab w:val="left" w:pos="567"/>
        </w:tabs>
        <w:jc w:val="center"/>
        <w:rPr>
          <w:rFonts w:ascii="Times New Roman" w:hAnsi="Times New Roman"/>
          <w:sz w:val="26"/>
        </w:rPr>
      </w:pPr>
    </w:p>
    <w:sectPr w:rsidR="00E44162" w:rsidRPr="005737A0" w:rsidSect="005737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AD643E8"/>
    <w:multiLevelType w:val="multilevel"/>
    <w:tmpl w:val="D794CBE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7646962"/>
    <w:multiLevelType w:val="hybridMultilevel"/>
    <w:tmpl w:val="F9B4221C"/>
    <w:lvl w:ilvl="0" w:tplc="EEF61DA0">
      <w:start w:val="1"/>
      <w:numFmt w:val="decimal"/>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D530A37"/>
    <w:multiLevelType w:val="hybridMultilevel"/>
    <w:tmpl w:val="49D6E486"/>
    <w:lvl w:ilvl="0" w:tplc="AEDC9D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A2598"/>
    <w:multiLevelType w:val="multilevel"/>
    <w:tmpl w:val="025E3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682067"/>
    <w:multiLevelType w:val="multilevel"/>
    <w:tmpl w:val="D3A4C83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E433328"/>
    <w:multiLevelType w:val="hybridMultilevel"/>
    <w:tmpl w:val="694E66A4"/>
    <w:lvl w:ilvl="0" w:tplc="01B8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93C1E"/>
    <w:multiLevelType w:val="hybridMultilevel"/>
    <w:tmpl w:val="1160152C"/>
    <w:lvl w:ilvl="0" w:tplc="C696FF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6025FB8"/>
    <w:multiLevelType w:val="multilevel"/>
    <w:tmpl w:val="7E9805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1">
    <w:nsid w:val="79F61805"/>
    <w:multiLevelType w:val="hybridMultilevel"/>
    <w:tmpl w:val="6E6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6"/>
  </w:num>
  <w:num w:numId="6">
    <w:abstractNumId w:val="4"/>
  </w:num>
  <w:num w:numId="7">
    <w:abstractNumId w:val="9"/>
  </w:num>
  <w:num w:numId="8">
    <w:abstractNumId w:val="5"/>
  </w:num>
  <w:num w:numId="9">
    <w:abstractNumId w:val="11"/>
  </w:num>
  <w:num w:numId="10">
    <w:abstractNumId w:val="3"/>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44162"/>
    <w:rsid w:val="00002E59"/>
    <w:rsid w:val="00002FF8"/>
    <w:rsid w:val="000131B0"/>
    <w:rsid w:val="00013E2A"/>
    <w:rsid w:val="000223A3"/>
    <w:rsid w:val="00022526"/>
    <w:rsid w:val="0002429B"/>
    <w:rsid w:val="00030E61"/>
    <w:rsid w:val="00032CB5"/>
    <w:rsid w:val="0003598D"/>
    <w:rsid w:val="00035E27"/>
    <w:rsid w:val="00037891"/>
    <w:rsid w:val="000402F4"/>
    <w:rsid w:val="00040D4B"/>
    <w:rsid w:val="000411FF"/>
    <w:rsid w:val="00042350"/>
    <w:rsid w:val="00042F8E"/>
    <w:rsid w:val="0004385D"/>
    <w:rsid w:val="000458CA"/>
    <w:rsid w:val="00045C5F"/>
    <w:rsid w:val="00046246"/>
    <w:rsid w:val="00054496"/>
    <w:rsid w:val="0005599C"/>
    <w:rsid w:val="00056522"/>
    <w:rsid w:val="00072ECC"/>
    <w:rsid w:val="00073906"/>
    <w:rsid w:val="00075ABA"/>
    <w:rsid w:val="000819C7"/>
    <w:rsid w:val="00083604"/>
    <w:rsid w:val="00083E11"/>
    <w:rsid w:val="0008647E"/>
    <w:rsid w:val="00086CC2"/>
    <w:rsid w:val="000877E0"/>
    <w:rsid w:val="0009019E"/>
    <w:rsid w:val="00094BC7"/>
    <w:rsid w:val="000A2E21"/>
    <w:rsid w:val="000A3174"/>
    <w:rsid w:val="000A39F1"/>
    <w:rsid w:val="000A5CEB"/>
    <w:rsid w:val="000A6609"/>
    <w:rsid w:val="000B2715"/>
    <w:rsid w:val="000B3B58"/>
    <w:rsid w:val="000B465E"/>
    <w:rsid w:val="000B4902"/>
    <w:rsid w:val="000B7D54"/>
    <w:rsid w:val="000C05AF"/>
    <w:rsid w:val="000C0740"/>
    <w:rsid w:val="000C0B94"/>
    <w:rsid w:val="000C6534"/>
    <w:rsid w:val="000C6705"/>
    <w:rsid w:val="000C7DCB"/>
    <w:rsid w:val="000D394E"/>
    <w:rsid w:val="000D3B14"/>
    <w:rsid w:val="000D48F3"/>
    <w:rsid w:val="000D5F42"/>
    <w:rsid w:val="000D6E4C"/>
    <w:rsid w:val="000D74CE"/>
    <w:rsid w:val="000D7CBE"/>
    <w:rsid w:val="000E25A4"/>
    <w:rsid w:val="000E7A4B"/>
    <w:rsid w:val="000E7AA2"/>
    <w:rsid w:val="000F2732"/>
    <w:rsid w:val="000F52D7"/>
    <w:rsid w:val="0010382A"/>
    <w:rsid w:val="00103F92"/>
    <w:rsid w:val="00105D3F"/>
    <w:rsid w:val="00106820"/>
    <w:rsid w:val="001100C3"/>
    <w:rsid w:val="00113D3D"/>
    <w:rsid w:val="00115CFE"/>
    <w:rsid w:val="001171EF"/>
    <w:rsid w:val="001175CD"/>
    <w:rsid w:val="00122011"/>
    <w:rsid w:val="0012279C"/>
    <w:rsid w:val="00124195"/>
    <w:rsid w:val="001241F8"/>
    <w:rsid w:val="00124D7C"/>
    <w:rsid w:val="0013052F"/>
    <w:rsid w:val="00130F20"/>
    <w:rsid w:val="00131DF3"/>
    <w:rsid w:val="00131E29"/>
    <w:rsid w:val="001333EA"/>
    <w:rsid w:val="00136589"/>
    <w:rsid w:val="001425F8"/>
    <w:rsid w:val="00143A99"/>
    <w:rsid w:val="00152492"/>
    <w:rsid w:val="001578D2"/>
    <w:rsid w:val="001643A6"/>
    <w:rsid w:val="00164753"/>
    <w:rsid w:val="00165FF7"/>
    <w:rsid w:val="00170242"/>
    <w:rsid w:val="00170895"/>
    <w:rsid w:val="00174B40"/>
    <w:rsid w:val="00174E39"/>
    <w:rsid w:val="001751DE"/>
    <w:rsid w:val="00176DE3"/>
    <w:rsid w:val="001775C2"/>
    <w:rsid w:val="001804F5"/>
    <w:rsid w:val="00184EB0"/>
    <w:rsid w:val="00185CB8"/>
    <w:rsid w:val="00187595"/>
    <w:rsid w:val="00187EE5"/>
    <w:rsid w:val="00192FD1"/>
    <w:rsid w:val="00194497"/>
    <w:rsid w:val="0019583B"/>
    <w:rsid w:val="001A0A38"/>
    <w:rsid w:val="001A2E98"/>
    <w:rsid w:val="001A6B96"/>
    <w:rsid w:val="001A75AA"/>
    <w:rsid w:val="001B0135"/>
    <w:rsid w:val="001B1002"/>
    <w:rsid w:val="001B1D15"/>
    <w:rsid w:val="001B3100"/>
    <w:rsid w:val="001B3599"/>
    <w:rsid w:val="001B4024"/>
    <w:rsid w:val="001B402B"/>
    <w:rsid w:val="001B5AE8"/>
    <w:rsid w:val="001B6140"/>
    <w:rsid w:val="001C0A5F"/>
    <w:rsid w:val="001C1669"/>
    <w:rsid w:val="001C1C5F"/>
    <w:rsid w:val="001D264E"/>
    <w:rsid w:val="001D5BB3"/>
    <w:rsid w:val="001D7458"/>
    <w:rsid w:val="001E095A"/>
    <w:rsid w:val="001E2A8B"/>
    <w:rsid w:val="001E3C3F"/>
    <w:rsid w:val="001E5B5A"/>
    <w:rsid w:val="001E74B1"/>
    <w:rsid w:val="001F61D1"/>
    <w:rsid w:val="001F7611"/>
    <w:rsid w:val="002014BC"/>
    <w:rsid w:val="00203AB3"/>
    <w:rsid w:val="00205A10"/>
    <w:rsid w:val="00215865"/>
    <w:rsid w:val="00220E5C"/>
    <w:rsid w:val="002218DC"/>
    <w:rsid w:val="00223E3E"/>
    <w:rsid w:val="00225B45"/>
    <w:rsid w:val="0022777A"/>
    <w:rsid w:val="00227D78"/>
    <w:rsid w:val="00227FC3"/>
    <w:rsid w:val="0023097A"/>
    <w:rsid w:val="00230ABA"/>
    <w:rsid w:val="00230DC4"/>
    <w:rsid w:val="00235064"/>
    <w:rsid w:val="002428A3"/>
    <w:rsid w:val="002442AA"/>
    <w:rsid w:val="00255D45"/>
    <w:rsid w:val="002569EB"/>
    <w:rsid w:val="00261103"/>
    <w:rsid w:val="00262DEC"/>
    <w:rsid w:val="002658F0"/>
    <w:rsid w:val="00265E8F"/>
    <w:rsid w:val="00266216"/>
    <w:rsid w:val="002665C1"/>
    <w:rsid w:val="002705AF"/>
    <w:rsid w:val="00271CFF"/>
    <w:rsid w:val="002745A9"/>
    <w:rsid w:val="002771DC"/>
    <w:rsid w:val="002774FF"/>
    <w:rsid w:val="002775FA"/>
    <w:rsid w:val="00277D7F"/>
    <w:rsid w:val="00283B5A"/>
    <w:rsid w:val="0028418D"/>
    <w:rsid w:val="0028446F"/>
    <w:rsid w:val="002854FC"/>
    <w:rsid w:val="002934AB"/>
    <w:rsid w:val="00294A67"/>
    <w:rsid w:val="00294CE3"/>
    <w:rsid w:val="00295102"/>
    <w:rsid w:val="00295CE6"/>
    <w:rsid w:val="00297107"/>
    <w:rsid w:val="00297957"/>
    <w:rsid w:val="002A0E9B"/>
    <w:rsid w:val="002A1371"/>
    <w:rsid w:val="002A7E73"/>
    <w:rsid w:val="002B29E4"/>
    <w:rsid w:val="002B378C"/>
    <w:rsid w:val="002B6464"/>
    <w:rsid w:val="002B70D0"/>
    <w:rsid w:val="002C11BA"/>
    <w:rsid w:val="002C3546"/>
    <w:rsid w:val="002C460A"/>
    <w:rsid w:val="002C470A"/>
    <w:rsid w:val="002C4F41"/>
    <w:rsid w:val="002C5FA8"/>
    <w:rsid w:val="002D0DA8"/>
    <w:rsid w:val="002D17F3"/>
    <w:rsid w:val="002D5B48"/>
    <w:rsid w:val="002E0C2F"/>
    <w:rsid w:val="002E20C4"/>
    <w:rsid w:val="002E2FD5"/>
    <w:rsid w:val="002E574E"/>
    <w:rsid w:val="002E5EA4"/>
    <w:rsid w:val="002E639A"/>
    <w:rsid w:val="002E64C1"/>
    <w:rsid w:val="002E64DA"/>
    <w:rsid w:val="002E716E"/>
    <w:rsid w:val="002E7EA8"/>
    <w:rsid w:val="002E7F42"/>
    <w:rsid w:val="002F141A"/>
    <w:rsid w:val="002F534D"/>
    <w:rsid w:val="0030196F"/>
    <w:rsid w:val="003022CA"/>
    <w:rsid w:val="00303E71"/>
    <w:rsid w:val="00304206"/>
    <w:rsid w:val="0030484C"/>
    <w:rsid w:val="003118AC"/>
    <w:rsid w:val="003120C9"/>
    <w:rsid w:val="00313A2C"/>
    <w:rsid w:val="0031430E"/>
    <w:rsid w:val="003147F3"/>
    <w:rsid w:val="00314E05"/>
    <w:rsid w:val="00315BA6"/>
    <w:rsid w:val="00322DEC"/>
    <w:rsid w:val="0032314A"/>
    <w:rsid w:val="00323472"/>
    <w:rsid w:val="003241C1"/>
    <w:rsid w:val="0032460A"/>
    <w:rsid w:val="0032723E"/>
    <w:rsid w:val="0032784C"/>
    <w:rsid w:val="0033248E"/>
    <w:rsid w:val="00333308"/>
    <w:rsid w:val="00335A4F"/>
    <w:rsid w:val="00335C64"/>
    <w:rsid w:val="0034035D"/>
    <w:rsid w:val="0034219C"/>
    <w:rsid w:val="0034413A"/>
    <w:rsid w:val="003442B8"/>
    <w:rsid w:val="00351B8A"/>
    <w:rsid w:val="00352763"/>
    <w:rsid w:val="00353F67"/>
    <w:rsid w:val="00360859"/>
    <w:rsid w:val="0036760D"/>
    <w:rsid w:val="00374293"/>
    <w:rsid w:val="003766BF"/>
    <w:rsid w:val="003806A0"/>
    <w:rsid w:val="00382D5D"/>
    <w:rsid w:val="0039144B"/>
    <w:rsid w:val="00392421"/>
    <w:rsid w:val="00394258"/>
    <w:rsid w:val="00394700"/>
    <w:rsid w:val="003A4559"/>
    <w:rsid w:val="003A4A76"/>
    <w:rsid w:val="003A5B16"/>
    <w:rsid w:val="003A7C65"/>
    <w:rsid w:val="003A7C69"/>
    <w:rsid w:val="003B1F05"/>
    <w:rsid w:val="003B1F56"/>
    <w:rsid w:val="003B2225"/>
    <w:rsid w:val="003B3620"/>
    <w:rsid w:val="003B4408"/>
    <w:rsid w:val="003B6360"/>
    <w:rsid w:val="003C36FF"/>
    <w:rsid w:val="003C5D1C"/>
    <w:rsid w:val="003D167D"/>
    <w:rsid w:val="003D2447"/>
    <w:rsid w:val="003D5431"/>
    <w:rsid w:val="003D54B1"/>
    <w:rsid w:val="003D747F"/>
    <w:rsid w:val="003E23E6"/>
    <w:rsid w:val="003E6193"/>
    <w:rsid w:val="003F3388"/>
    <w:rsid w:val="003F4210"/>
    <w:rsid w:val="003F6D4D"/>
    <w:rsid w:val="00401957"/>
    <w:rsid w:val="00407390"/>
    <w:rsid w:val="0040788E"/>
    <w:rsid w:val="00413514"/>
    <w:rsid w:val="00413C5D"/>
    <w:rsid w:val="0041536A"/>
    <w:rsid w:val="00415863"/>
    <w:rsid w:val="004169BA"/>
    <w:rsid w:val="00420CDB"/>
    <w:rsid w:val="00420E26"/>
    <w:rsid w:val="00421C06"/>
    <w:rsid w:val="004234FE"/>
    <w:rsid w:val="00424219"/>
    <w:rsid w:val="004270F5"/>
    <w:rsid w:val="00427E19"/>
    <w:rsid w:val="0043373F"/>
    <w:rsid w:val="004338F0"/>
    <w:rsid w:val="004343EB"/>
    <w:rsid w:val="004403E1"/>
    <w:rsid w:val="00441144"/>
    <w:rsid w:val="0044205C"/>
    <w:rsid w:val="00442D09"/>
    <w:rsid w:val="004444BF"/>
    <w:rsid w:val="00445050"/>
    <w:rsid w:val="00451D5B"/>
    <w:rsid w:val="004532AE"/>
    <w:rsid w:val="00462916"/>
    <w:rsid w:val="0046505E"/>
    <w:rsid w:val="004719F7"/>
    <w:rsid w:val="00472A45"/>
    <w:rsid w:val="004743E1"/>
    <w:rsid w:val="00475C9F"/>
    <w:rsid w:val="00477316"/>
    <w:rsid w:val="00480941"/>
    <w:rsid w:val="00480A46"/>
    <w:rsid w:val="004842A2"/>
    <w:rsid w:val="0048644F"/>
    <w:rsid w:val="00487360"/>
    <w:rsid w:val="004925BC"/>
    <w:rsid w:val="00493046"/>
    <w:rsid w:val="00493BE0"/>
    <w:rsid w:val="004979E4"/>
    <w:rsid w:val="004A1C94"/>
    <w:rsid w:val="004A4AB7"/>
    <w:rsid w:val="004A6B20"/>
    <w:rsid w:val="004B03B8"/>
    <w:rsid w:val="004B1D42"/>
    <w:rsid w:val="004B2477"/>
    <w:rsid w:val="004B6548"/>
    <w:rsid w:val="004B780A"/>
    <w:rsid w:val="004B7C3C"/>
    <w:rsid w:val="004C05E4"/>
    <w:rsid w:val="004C0DEC"/>
    <w:rsid w:val="004C1C76"/>
    <w:rsid w:val="004C7055"/>
    <w:rsid w:val="004C78D0"/>
    <w:rsid w:val="004D52F2"/>
    <w:rsid w:val="004D568A"/>
    <w:rsid w:val="004D6529"/>
    <w:rsid w:val="004E0A16"/>
    <w:rsid w:val="004F1625"/>
    <w:rsid w:val="004F2036"/>
    <w:rsid w:val="004F2B79"/>
    <w:rsid w:val="004F36C0"/>
    <w:rsid w:val="00502CF9"/>
    <w:rsid w:val="0050379D"/>
    <w:rsid w:val="0050512D"/>
    <w:rsid w:val="0051163C"/>
    <w:rsid w:val="00513150"/>
    <w:rsid w:val="00514048"/>
    <w:rsid w:val="005140C5"/>
    <w:rsid w:val="00521744"/>
    <w:rsid w:val="005308BE"/>
    <w:rsid w:val="00530B6E"/>
    <w:rsid w:val="0053216B"/>
    <w:rsid w:val="005324C4"/>
    <w:rsid w:val="00532888"/>
    <w:rsid w:val="00536E21"/>
    <w:rsid w:val="00537125"/>
    <w:rsid w:val="00540AE5"/>
    <w:rsid w:val="00544747"/>
    <w:rsid w:val="00553697"/>
    <w:rsid w:val="00553F40"/>
    <w:rsid w:val="005558B3"/>
    <w:rsid w:val="00555AF3"/>
    <w:rsid w:val="00556FAC"/>
    <w:rsid w:val="005576F6"/>
    <w:rsid w:val="00557B6F"/>
    <w:rsid w:val="00566C66"/>
    <w:rsid w:val="005671F4"/>
    <w:rsid w:val="005702ED"/>
    <w:rsid w:val="0057102E"/>
    <w:rsid w:val="00572E95"/>
    <w:rsid w:val="005737A0"/>
    <w:rsid w:val="00574412"/>
    <w:rsid w:val="00575344"/>
    <w:rsid w:val="00575803"/>
    <w:rsid w:val="005762F5"/>
    <w:rsid w:val="00577BB6"/>
    <w:rsid w:val="0058186F"/>
    <w:rsid w:val="005821DE"/>
    <w:rsid w:val="00584F9F"/>
    <w:rsid w:val="00584FD5"/>
    <w:rsid w:val="00587366"/>
    <w:rsid w:val="005876C5"/>
    <w:rsid w:val="00592A25"/>
    <w:rsid w:val="00595886"/>
    <w:rsid w:val="00596954"/>
    <w:rsid w:val="005A2597"/>
    <w:rsid w:val="005B4007"/>
    <w:rsid w:val="005B434E"/>
    <w:rsid w:val="005C1035"/>
    <w:rsid w:val="005C1150"/>
    <w:rsid w:val="005C195E"/>
    <w:rsid w:val="005C21B7"/>
    <w:rsid w:val="005C45A7"/>
    <w:rsid w:val="005C4DDF"/>
    <w:rsid w:val="005C5329"/>
    <w:rsid w:val="005D5336"/>
    <w:rsid w:val="005D7770"/>
    <w:rsid w:val="005E0ADE"/>
    <w:rsid w:val="005E0D03"/>
    <w:rsid w:val="005E0EDC"/>
    <w:rsid w:val="005E2FBE"/>
    <w:rsid w:val="005E719C"/>
    <w:rsid w:val="005F2C58"/>
    <w:rsid w:val="005F405B"/>
    <w:rsid w:val="005F41C4"/>
    <w:rsid w:val="005F4E4F"/>
    <w:rsid w:val="006009F7"/>
    <w:rsid w:val="00610CE2"/>
    <w:rsid w:val="006113D8"/>
    <w:rsid w:val="00615A56"/>
    <w:rsid w:val="006265D9"/>
    <w:rsid w:val="00630674"/>
    <w:rsid w:val="00630D29"/>
    <w:rsid w:val="006411C2"/>
    <w:rsid w:val="00641AA8"/>
    <w:rsid w:val="0065375E"/>
    <w:rsid w:val="006601C6"/>
    <w:rsid w:val="00660D3D"/>
    <w:rsid w:val="00663615"/>
    <w:rsid w:val="00664B66"/>
    <w:rsid w:val="006655EC"/>
    <w:rsid w:val="006705B6"/>
    <w:rsid w:val="00670FDE"/>
    <w:rsid w:val="00672866"/>
    <w:rsid w:val="00673493"/>
    <w:rsid w:val="006758CF"/>
    <w:rsid w:val="0067654A"/>
    <w:rsid w:val="00682593"/>
    <w:rsid w:val="00684326"/>
    <w:rsid w:val="00684BE4"/>
    <w:rsid w:val="00684E50"/>
    <w:rsid w:val="00686EB8"/>
    <w:rsid w:val="00686F1C"/>
    <w:rsid w:val="00687DBA"/>
    <w:rsid w:val="00693B2B"/>
    <w:rsid w:val="0069513B"/>
    <w:rsid w:val="00696624"/>
    <w:rsid w:val="00697052"/>
    <w:rsid w:val="00697315"/>
    <w:rsid w:val="006A7376"/>
    <w:rsid w:val="006A7E2A"/>
    <w:rsid w:val="006B21C4"/>
    <w:rsid w:val="006B4FD3"/>
    <w:rsid w:val="006C1433"/>
    <w:rsid w:val="006C2036"/>
    <w:rsid w:val="006C3028"/>
    <w:rsid w:val="006C3EA5"/>
    <w:rsid w:val="006D04A2"/>
    <w:rsid w:val="006D058B"/>
    <w:rsid w:val="006D0691"/>
    <w:rsid w:val="006D2987"/>
    <w:rsid w:val="006D3862"/>
    <w:rsid w:val="006D5DBA"/>
    <w:rsid w:val="006D6F9C"/>
    <w:rsid w:val="006E09F5"/>
    <w:rsid w:val="006E4F28"/>
    <w:rsid w:val="006E5CF4"/>
    <w:rsid w:val="006E7CE8"/>
    <w:rsid w:val="006F204E"/>
    <w:rsid w:val="006F24C7"/>
    <w:rsid w:val="006F4FC6"/>
    <w:rsid w:val="006F5A01"/>
    <w:rsid w:val="006F5DC2"/>
    <w:rsid w:val="006F67E5"/>
    <w:rsid w:val="007045BA"/>
    <w:rsid w:val="007049F5"/>
    <w:rsid w:val="0070618A"/>
    <w:rsid w:val="00706953"/>
    <w:rsid w:val="00714313"/>
    <w:rsid w:val="00715BEE"/>
    <w:rsid w:val="007213DE"/>
    <w:rsid w:val="00723C14"/>
    <w:rsid w:val="00724424"/>
    <w:rsid w:val="0073213C"/>
    <w:rsid w:val="00734685"/>
    <w:rsid w:val="00734BEA"/>
    <w:rsid w:val="0074097D"/>
    <w:rsid w:val="00740B9D"/>
    <w:rsid w:val="00740F1E"/>
    <w:rsid w:val="0074146F"/>
    <w:rsid w:val="00742B4D"/>
    <w:rsid w:val="00742CD9"/>
    <w:rsid w:val="00744B04"/>
    <w:rsid w:val="00750812"/>
    <w:rsid w:val="00750850"/>
    <w:rsid w:val="0075463D"/>
    <w:rsid w:val="007567B5"/>
    <w:rsid w:val="0076099C"/>
    <w:rsid w:val="00760A26"/>
    <w:rsid w:val="007632A2"/>
    <w:rsid w:val="0076336F"/>
    <w:rsid w:val="0076407D"/>
    <w:rsid w:val="00770A1F"/>
    <w:rsid w:val="00771223"/>
    <w:rsid w:val="00771BA6"/>
    <w:rsid w:val="00774046"/>
    <w:rsid w:val="00774865"/>
    <w:rsid w:val="00775BB5"/>
    <w:rsid w:val="007812C6"/>
    <w:rsid w:val="007951CF"/>
    <w:rsid w:val="00796021"/>
    <w:rsid w:val="007A01BB"/>
    <w:rsid w:val="007A0315"/>
    <w:rsid w:val="007A146B"/>
    <w:rsid w:val="007A424F"/>
    <w:rsid w:val="007A4AD0"/>
    <w:rsid w:val="007B3926"/>
    <w:rsid w:val="007B6769"/>
    <w:rsid w:val="007B7158"/>
    <w:rsid w:val="007C00B2"/>
    <w:rsid w:val="007C0B18"/>
    <w:rsid w:val="007C0FCD"/>
    <w:rsid w:val="007C153E"/>
    <w:rsid w:val="007C4CD9"/>
    <w:rsid w:val="007C5F55"/>
    <w:rsid w:val="007C7431"/>
    <w:rsid w:val="007C749C"/>
    <w:rsid w:val="007C7AA8"/>
    <w:rsid w:val="007D1108"/>
    <w:rsid w:val="007D2149"/>
    <w:rsid w:val="007D2E8B"/>
    <w:rsid w:val="007D5087"/>
    <w:rsid w:val="007D6440"/>
    <w:rsid w:val="007E1AB6"/>
    <w:rsid w:val="007E379F"/>
    <w:rsid w:val="007E5237"/>
    <w:rsid w:val="007E5616"/>
    <w:rsid w:val="007F7B44"/>
    <w:rsid w:val="0080041D"/>
    <w:rsid w:val="00802AD9"/>
    <w:rsid w:val="00804FBF"/>
    <w:rsid w:val="00811906"/>
    <w:rsid w:val="0081346E"/>
    <w:rsid w:val="00814D0A"/>
    <w:rsid w:val="0083373B"/>
    <w:rsid w:val="0083589A"/>
    <w:rsid w:val="00837499"/>
    <w:rsid w:val="008375E6"/>
    <w:rsid w:val="00837A40"/>
    <w:rsid w:val="008429B5"/>
    <w:rsid w:val="0084333A"/>
    <w:rsid w:val="00843544"/>
    <w:rsid w:val="00843D04"/>
    <w:rsid w:val="00846932"/>
    <w:rsid w:val="00851E95"/>
    <w:rsid w:val="0085219E"/>
    <w:rsid w:val="00853EF7"/>
    <w:rsid w:val="00854088"/>
    <w:rsid w:val="00854765"/>
    <w:rsid w:val="0085487F"/>
    <w:rsid w:val="00855695"/>
    <w:rsid w:val="00857A04"/>
    <w:rsid w:val="00860B8A"/>
    <w:rsid w:val="00861907"/>
    <w:rsid w:val="00861F5D"/>
    <w:rsid w:val="0086439E"/>
    <w:rsid w:val="008731A8"/>
    <w:rsid w:val="0087328F"/>
    <w:rsid w:val="0087377F"/>
    <w:rsid w:val="008745A1"/>
    <w:rsid w:val="008813CD"/>
    <w:rsid w:val="0088190E"/>
    <w:rsid w:val="00882854"/>
    <w:rsid w:val="008843C4"/>
    <w:rsid w:val="00885209"/>
    <w:rsid w:val="00885C55"/>
    <w:rsid w:val="008924AE"/>
    <w:rsid w:val="0089589D"/>
    <w:rsid w:val="00896F0A"/>
    <w:rsid w:val="008970E1"/>
    <w:rsid w:val="008A1E70"/>
    <w:rsid w:val="008A435A"/>
    <w:rsid w:val="008A44AE"/>
    <w:rsid w:val="008A47A4"/>
    <w:rsid w:val="008A77AA"/>
    <w:rsid w:val="008B0A4A"/>
    <w:rsid w:val="008B5645"/>
    <w:rsid w:val="008B7891"/>
    <w:rsid w:val="008C0B23"/>
    <w:rsid w:val="008C3CE5"/>
    <w:rsid w:val="008C4925"/>
    <w:rsid w:val="008C54D3"/>
    <w:rsid w:val="008C78C2"/>
    <w:rsid w:val="008D17C6"/>
    <w:rsid w:val="008D3E94"/>
    <w:rsid w:val="008D7E26"/>
    <w:rsid w:val="008E09EE"/>
    <w:rsid w:val="008E1681"/>
    <w:rsid w:val="008E32C9"/>
    <w:rsid w:val="008E4367"/>
    <w:rsid w:val="008E6859"/>
    <w:rsid w:val="008F2F4C"/>
    <w:rsid w:val="008F34AC"/>
    <w:rsid w:val="008F38C4"/>
    <w:rsid w:val="00901365"/>
    <w:rsid w:val="00902939"/>
    <w:rsid w:val="00903213"/>
    <w:rsid w:val="00913D0A"/>
    <w:rsid w:val="0091450B"/>
    <w:rsid w:val="00915306"/>
    <w:rsid w:val="009204FB"/>
    <w:rsid w:val="00921C80"/>
    <w:rsid w:val="00923665"/>
    <w:rsid w:val="00923D04"/>
    <w:rsid w:val="00924A82"/>
    <w:rsid w:val="0092639B"/>
    <w:rsid w:val="00932099"/>
    <w:rsid w:val="00934135"/>
    <w:rsid w:val="00940A08"/>
    <w:rsid w:val="0094100A"/>
    <w:rsid w:val="00941FC1"/>
    <w:rsid w:val="00944873"/>
    <w:rsid w:val="00944921"/>
    <w:rsid w:val="0094516A"/>
    <w:rsid w:val="0094596E"/>
    <w:rsid w:val="00946ED6"/>
    <w:rsid w:val="00947C02"/>
    <w:rsid w:val="0095057B"/>
    <w:rsid w:val="009529F1"/>
    <w:rsid w:val="00962A0B"/>
    <w:rsid w:val="00962DA7"/>
    <w:rsid w:val="009649A8"/>
    <w:rsid w:val="009656C9"/>
    <w:rsid w:val="00967F2F"/>
    <w:rsid w:val="00970194"/>
    <w:rsid w:val="00970406"/>
    <w:rsid w:val="00970E8B"/>
    <w:rsid w:val="009747C8"/>
    <w:rsid w:val="00975A88"/>
    <w:rsid w:val="009760C1"/>
    <w:rsid w:val="00977196"/>
    <w:rsid w:val="00980421"/>
    <w:rsid w:val="00980EA9"/>
    <w:rsid w:val="00983DB7"/>
    <w:rsid w:val="009853DC"/>
    <w:rsid w:val="00985D95"/>
    <w:rsid w:val="00985F33"/>
    <w:rsid w:val="00986E6F"/>
    <w:rsid w:val="00992FC8"/>
    <w:rsid w:val="00993434"/>
    <w:rsid w:val="00995613"/>
    <w:rsid w:val="00995FA6"/>
    <w:rsid w:val="009A1226"/>
    <w:rsid w:val="009A314E"/>
    <w:rsid w:val="009A3D34"/>
    <w:rsid w:val="009A4F44"/>
    <w:rsid w:val="009A739F"/>
    <w:rsid w:val="009B03D0"/>
    <w:rsid w:val="009B2EC1"/>
    <w:rsid w:val="009B7A47"/>
    <w:rsid w:val="009C0960"/>
    <w:rsid w:val="009C2055"/>
    <w:rsid w:val="009C31EB"/>
    <w:rsid w:val="009C3F5B"/>
    <w:rsid w:val="009C4F08"/>
    <w:rsid w:val="009C75CE"/>
    <w:rsid w:val="009D1863"/>
    <w:rsid w:val="009D30DF"/>
    <w:rsid w:val="009D3274"/>
    <w:rsid w:val="009D40B1"/>
    <w:rsid w:val="009D7C2D"/>
    <w:rsid w:val="009E1B2C"/>
    <w:rsid w:val="009E20BA"/>
    <w:rsid w:val="009E77B9"/>
    <w:rsid w:val="009F0A09"/>
    <w:rsid w:val="009F1F51"/>
    <w:rsid w:val="009F2433"/>
    <w:rsid w:val="009F573B"/>
    <w:rsid w:val="009F7F69"/>
    <w:rsid w:val="00A004E7"/>
    <w:rsid w:val="00A013FB"/>
    <w:rsid w:val="00A05C89"/>
    <w:rsid w:val="00A063D7"/>
    <w:rsid w:val="00A06AEA"/>
    <w:rsid w:val="00A10BE4"/>
    <w:rsid w:val="00A12E0C"/>
    <w:rsid w:val="00A14CD4"/>
    <w:rsid w:val="00A157F8"/>
    <w:rsid w:val="00A16696"/>
    <w:rsid w:val="00A16BF0"/>
    <w:rsid w:val="00A1746D"/>
    <w:rsid w:val="00A21456"/>
    <w:rsid w:val="00A220F6"/>
    <w:rsid w:val="00A25B01"/>
    <w:rsid w:val="00A2649C"/>
    <w:rsid w:val="00A265EB"/>
    <w:rsid w:val="00A316CE"/>
    <w:rsid w:val="00A34C39"/>
    <w:rsid w:val="00A35169"/>
    <w:rsid w:val="00A375DA"/>
    <w:rsid w:val="00A40A91"/>
    <w:rsid w:val="00A40FA4"/>
    <w:rsid w:val="00A415B4"/>
    <w:rsid w:val="00A427E8"/>
    <w:rsid w:val="00A42E4B"/>
    <w:rsid w:val="00A4315B"/>
    <w:rsid w:val="00A4393E"/>
    <w:rsid w:val="00A55345"/>
    <w:rsid w:val="00A60065"/>
    <w:rsid w:val="00A6189E"/>
    <w:rsid w:val="00A64A10"/>
    <w:rsid w:val="00A67C77"/>
    <w:rsid w:val="00A67CC5"/>
    <w:rsid w:val="00A70A30"/>
    <w:rsid w:val="00A72910"/>
    <w:rsid w:val="00A912E5"/>
    <w:rsid w:val="00A91DBB"/>
    <w:rsid w:val="00A97BB8"/>
    <w:rsid w:val="00AA1A33"/>
    <w:rsid w:val="00AA1EEE"/>
    <w:rsid w:val="00AA2761"/>
    <w:rsid w:val="00AA2949"/>
    <w:rsid w:val="00AA2B9D"/>
    <w:rsid w:val="00AA2DD0"/>
    <w:rsid w:val="00AA2F8F"/>
    <w:rsid w:val="00AA375A"/>
    <w:rsid w:val="00AA3E26"/>
    <w:rsid w:val="00AA3F45"/>
    <w:rsid w:val="00AA442F"/>
    <w:rsid w:val="00AA46F4"/>
    <w:rsid w:val="00AA5600"/>
    <w:rsid w:val="00AA5E76"/>
    <w:rsid w:val="00AB70BF"/>
    <w:rsid w:val="00AB72FC"/>
    <w:rsid w:val="00AC025E"/>
    <w:rsid w:val="00AC2983"/>
    <w:rsid w:val="00AC4349"/>
    <w:rsid w:val="00AC546F"/>
    <w:rsid w:val="00AC62A4"/>
    <w:rsid w:val="00AC72EC"/>
    <w:rsid w:val="00AD201D"/>
    <w:rsid w:val="00AD219D"/>
    <w:rsid w:val="00AD36C3"/>
    <w:rsid w:val="00AD4BDE"/>
    <w:rsid w:val="00AE3379"/>
    <w:rsid w:val="00AE67C1"/>
    <w:rsid w:val="00AF0048"/>
    <w:rsid w:val="00AF1974"/>
    <w:rsid w:val="00AF1AAA"/>
    <w:rsid w:val="00AF613D"/>
    <w:rsid w:val="00AF626F"/>
    <w:rsid w:val="00AF6BC6"/>
    <w:rsid w:val="00B00CB6"/>
    <w:rsid w:val="00B02AFE"/>
    <w:rsid w:val="00B03B65"/>
    <w:rsid w:val="00B07C77"/>
    <w:rsid w:val="00B22E10"/>
    <w:rsid w:val="00B268D1"/>
    <w:rsid w:val="00B37B20"/>
    <w:rsid w:val="00B37D68"/>
    <w:rsid w:val="00B443A3"/>
    <w:rsid w:val="00B45B01"/>
    <w:rsid w:val="00B51D3A"/>
    <w:rsid w:val="00B54B6E"/>
    <w:rsid w:val="00B54C41"/>
    <w:rsid w:val="00B54CC2"/>
    <w:rsid w:val="00B647A2"/>
    <w:rsid w:val="00B64E97"/>
    <w:rsid w:val="00B6661D"/>
    <w:rsid w:val="00B71F9C"/>
    <w:rsid w:val="00B75ED6"/>
    <w:rsid w:val="00B76730"/>
    <w:rsid w:val="00B82972"/>
    <w:rsid w:val="00B83385"/>
    <w:rsid w:val="00B849BE"/>
    <w:rsid w:val="00B85127"/>
    <w:rsid w:val="00B908DD"/>
    <w:rsid w:val="00B92F7A"/>
    <w:rsid w:val="00B9397A"/>
    <w:rsid w:val="00B97F67"/>
    <w:rsid w:val="00BA23FC"/>
    <w:rsid w:val="00BA4C31"/>
    <w:rsid w:val="00BA68CF"/>
    <w:rsid w:val="00BA6F70"/>
    <w:rsid w:val="00BA7236"/>
    <w:rsid w:val="00BA76E0"/>
    <w:rsid w:val="00BB15EC"/>
    <w:rsid w:val="00BB192F"/>
    <w:rsid w:val="00BB7435"/>
    <w:rsid w:val="00BC391A"/>
    <w:rsid w:val="00BC4776"/>
    <w:rsid w:val="00BC54B7"/>
    <w:rsid w:val="00BD0638"/>
    <w:rsid w:val="00BD1DDB"/>
    <w:rsid w:val="00BD36E8"/>
    <w:rsid w:val="00BD6BA0"/>
    <w:rsid w:val="00BD6CF0"/>
    <w:rsid w:val="00BD7588"/>
    <w:rsid w:val="00BE32E7"/>
    <w:rsid w:val="00BE43C8"/>
    <w:rsid w:val="00BE4E81"/>
    <w:rsid w:val="00BE58A6"/>
    <w:rsid w:val="00BE7877"/>
    <w:rsid w:val="00BE7FF4"/>
    <w:rsid w:val="00BF1D98"/>
    <w:rsid w:val="00BF1E9A"/>
    <w:rsid w:val="00BF3F2E"/>
    <w:rsid w:val="00BF5033"/>
    <w:rsid w:val="00C026E3"/>
    <w:rsid w:val="00C04D36"/>
    <w:rsid w:val="00C07258"/>
    <w:rsid w:val="00C10B2D"/>
    <w:rsid w:val="00C10F48"/>
    <w:rsid w:val="00C12C8B"/>
    <w:rsid w:val="00C1515E"/>
    <w:rsid w:val="00C1653C"/>
    <w:rsid w:val="00C17CBE"/>
    <w:rsid w:val="00C20516"/>
    <w:rsid w:val="00C21574"/>
    <w:rsid w:val="00C22A75"/>
    <w:rsid w:val="00C240FA"/>
    <w:rsid w:val="00C24D2B"/>
    <w:rsid w:val="00C26747"/>
    <w:rsid w:val="00C30BE5"/>
    <w:rsid w:val="00C324C4"/>
    <w:rsid w:val="00C340CD"/>
    <w:rsid w:val="00C35DA2"/>
    <w:rsid w:val="00C365FD"/>
    <w:rsid w:val="00C374CB"/>
    <w:rsid w:val="00C37DA2"/>
    <w:rsid w:val="00C402B7"/>
    <w:rsid w:val="00C43B8E"/>
    <w:rsid w:val="00C45782"/>
    <w:rsid w:val="00C52517"/>
    <w:rsid w:val="00C53BB4"/>
    <w:rsid w:val="00C550E8"/>
    <w:rsid w:val="00C552E0"/>
    <w:rsid w:val="00C621E0"/>
    <w:rsid w:val="00C646F3"/>
    <w:rsid w:val="00C64D75"/>
    <w:rsid w:val="00C65E46"/>
    <w:rsid w:val="00C660B6"/>
    <w:rsid w:val="00C703B6"/>
    <w:rsid w:val="00C70AA9"/>
    <w:rsid w:val="00C712C9"/>
    <w:rsid w:val="00C717AB"/>
    <w:rsid w:val="00C71AE2"/>
    <w:rsid w:val="00C7204C"/>
    <w:rsid w:val="00C72B19"/>
    <w:rsid w:val="00C81EE0"/>
    <w:rsid w:val="00C919BE"/>
    <w:rsid w:val="00C93A39"/>
    <w:rsid w:val="00C9410A"/>
    <w:rsid w:val="00C95622"/>
    <w:rsid w:val="00CA08D6"/>
    <w:rsid w:val="00CA0E5F"/>
    <w:rsid w:val="00CA19B6"/>
    <w:rsid w:val="00CA6268"/>
    <w:rsid w:val="00CA7692"/>
    <w:rsid w:val="00CB111F"/>
    <w:rsid w:val="00CB19BF"/>
    <w:rsid w:val="00CB4AA6"/>
    <w:rsid w:val="00CB5773"/>
    <w:rsid w:val="00CC043E"/>
    <w:rsid w:val="00CC0DC8"/>
    <w:rsid w:val="00CC3FA1"/>
    <w:rsid w:val="00CC5C96"/>
    <w:rsid w:val="00CD1B01"/>
    <w:rsid w:val="00CD3265"/>
    <w:rsid w:val="00CD41EF"/>
    <w:rsid w:val="00CD77F9"/>
    <w:rsid w:val="00CE2601"/>
    <w:rsid w:val="00CE3FFC"/>
    <w:rsid w:val="00CE4E0D"/>
    <w:rsid w:val="00CE6089"/>
    <w:rsid w:val="00CE6218"/>
    <w:rsid w:val="00CE7CA0"/>
    <w:rsid w:val="00CF0EE0"/>
    <w:rsid w:val="00CF2B7E"/>
    <w:rsid w:val="00CF62D8"/>
    <w:rsid w:val="00CF7FAF"/>
    <w:rsid w:val="00D0109B"/>
    <w:rsid w:val="00D01433"/>
    <w:rsid w:val="00D024B0"/>
    <w:rsid w:val="00D0356C"/>
    <w:rsid w:val="00D03995"/>
    <w:rsid w:val="00D03F27"/>
    <w:rsid w:val="00D053FA"/>
    <w:rsid w:val="00D05FDB"/>
    <w:rsid w:val="00D106A6"/>
    <w:rsid w:val="00D123FF"/>
    <w:rsid w:val="00D125F8"/>
    <w:rsid w:val="00D13D46"/>
    <w:rsid w:val="00D13F4B"/>
    <w:rsid w:val="00D15765"/>
    <w:rsid w:val="00D15923"/>
    <w:rsid w:val="00D20803"/>
    <w:rsid w:val="00D23120"/>
    <w:rsid w:val="00D26FDB"/>
    <w:rsid w:val="00D27964"/>
    <w:rsid w:val="00D32476"/>
    <w:rsid w:val="00D325AE"/>
    <w:rsid w:val="00D32EFB"/>
    <w:rsid w:val="00D33870"/>
    <w:rsid w:val="00D35796"/>
    <w:rsid w:val="00D41E2C"/>
    <w:rsid w:val="00D46EEA"/>
    <w:rsid w:val="00D4704B"/>
    <w:rsid w:val="00D516E0"/>
    <w:rsid w:val="00D610BD"/>
    <w:rsid w:val="00D63940"/>
    <w:rsid w:val="00D65F50"/>
    <w:rsid w:val="00D66253"/>
    <w:rsid w:val="00D701F8"/>
    <w:rsid w:val="00D75D96"/>
    <w:rsid w:val="00D8086B"/>
    <w:rsid w:val="00D85BA1"/>
    <w:rsid w:val="00D9109B"/>
    <w:rsid w:val="00D9250F"/>
    <w:rsid w:val="00D966BF"/>
    <w:rsid w:val="00DB06F8"/>
    <w:rsid w:val="00DB11DE"/>
    <w:rsid w:val="00DB3C1E"/>
    <w:rsid w:val="00DC0081"/>
    <w:rsid w:val="00DC146B"/>
    <w:rsid w:val="00DC1912"/>
    <w:rsid w:val="00DC3057"/>
    <w:rsid w:val="00DC71EF"/>
    <w:rsid w:val="00DC76CE"/>
    <w:rsid w:val="00DD2EFD"/>
    <w:rsid w:val="00DD5A21"/>
    <w:rsid w:val="00DD5F51"/>
    <w:rsid w:val="00DE1442"/>
    <w:rsid w:val="00DE18B2"/>
    <w:rsid w:val="00DE2767"/>
    <w:rsid w:val="00DE632F"/>
    <w:rsid w:val="00DE65F4"/>
    <w:rsid w:val="00DF005C"/>
    <w:rsid w:val="00DF3EC4"/>
    <w:rsid w:val="00DF53F5"/>
    <w:rsid w:val="00DF5515"/>
    <w:rsid w:val="00E009B1"/>
    <w:rsid w:val="00E010EC"/>
    <w:rsid w:val="00E04850"/>
    <w:rsid w:val="00E048C1"/>
    <w:rsid w:val="00E05252"/>
    <w:rsid w:val="00E0528F"/>
    <w:rsid w:val="00E114B9"/>
    <w:rsid w:val="00E16D35"/>
    <w:rsid w:val="00E1775B"/>
    <w:rsid w:val="00E20F9A"/>
    <w:rsid w:val="00E23D1D"/>
    <w:rsid w:val="00E2422C"/>
    <w:rsid w:val="00E267C6"/>
    <w:rsid w:val="00E407AB"/>
    <w:rsid w:val="00E40803"/>
    <w:rsid w:val="00E41373"/>
    <w:rsid w:val="00E41DB4"/>
    <w:rsid w:val="00E42BEF"/>
    <w:rsid w:val="00E43BB6"/>
    <w:rsid w:val="00E44162"/>
    <w:rsid w:val="00E44203"/>
    <w:rsid w:val="00E50323"/>
    <w:rsid w:val="00E5053C"/>
    <w:rsid w:val="00E50DEC"/>
    <w:rsid w:val="00E52D51"/>
    <w:rsid w:val="00E530FA"/>
    <w:rsid w:val="00E5357F"/>
    <w:rsid w:val="00E556F9"/>
    <w:rsid w:val="00E560B5"/>
    <w:rsid w:val="00E56F4D"/>
    <w:rsid w:val="00E62852"/>
    <w:rsid w:val="00E65E70"/>
    <w:rsid w:val="00E67B0F"/>
    <w:rsid w:val="00E736E7"/>
    <w:rsid w:val="00E763A6"/>
    <w:rsid w:val="00E76A2E"/>
    <w:rsid w:val="00E80BFF"/>
    <w:rsid w:val="00E815FE"/>
    <w:rsid w:val="00E81D05"/>
    <w:rsid w:val="00E83B0E"/>
    <w:rsid w:val="00E84836"/>
    <w:rsid w:val="00E86E1F"/>
    <w:rsid w:val="00E916BC"/>
    <w:rsid w:val="00E91EBF"/>
    <w:rsid w:val="00E92423"/>
    <w:rsid w:val="00E92925"/>
    <w:rsid w:val="00E94C7E"/>
    <w:rsid w:val="00EA133E"/>
    <w:rsid w:val="00EA2145"/>
    <w:rsid w:val="00EA22AA"/>
    <w:rsid w:val="00EA4797"/>
    <w:rsid w:val="00EA4EDA"/>
    <w:rsid w:val="00EA6333"/>
    <w:rsid w:val="00EA68D0"/>
    <w:rsid w:val="00EA72F9"/>
    <w:rsid w:val="00EB0093"/>
    <w:rsid w:val="00EB13EA"/>
    <w:rsid w:val="00EB1A71"/>
    <w:rsid w:val="00EC1560"/>
    <w:rsid w:val="00EC1F8C"/>
    <w:rsid w:val="00EC545C"/>
    <w:rsid w:val="00EC5C3F"/>
    <w:rsid w:val="00ED392A"/>
    <w:rsid w:val="00ED522F"/>
    <w:rsid w:val="00ED6032"/>
    <w:rsid w:val="00ED65D0"/>
    <w:rsid w:val="00EE099A"/>
    <w:rsid w:val="00EE0D2F"/>
    <w:rsid w:val="00EE4982"/>
    <w:rsid w:val="00EE4D9F"/>
    <w:rsid w:val="00EE6E07"/>
    <w:rsid w:val="00EF1313"/>
    <w:rsid w:val="00EF251A"/>
    <w:rsid w:val="00EF3FDE"/>
    <w:rsid w:val="00F014F4"/>
    <w:rsid w:val="00F05D0D"/>
    <w:rsid w:val="00F105E8"/>
    <w:rsid w:val="00F1306B"/>
    <w:rsid w:val="00F1556D"/>
    <w:rsid w:val="00F23B50"/>
    <w:rsid w:val="00F30923"/>
    <w:rsid w:val="00F30E53"/>
    <w:rsid w:val="00F31FBB"/>
    <w:rsid w:val="00F3305E"/>
    <w:rsid w:val="00F3354A"/>
    <w:rsid w:val="00F33E50"/>
    <w:rsid w:val="00F4525D"/>
    <w:rsid w:val="00F4647D"/>
    <w:rsid w:val="00F466EB"/>
    <w:rsid w:val="00F54701"/>
    <w:rsid w:val="00F55798"/>
    <w:rsid w:val="00F56703"/>
    <w:rsid w:val="00F57FC0"/>
    <w:rsid w:val="00F614AC"/>
    <w:rsid w:val="00F61F9F"/>
    <w:rsid w:val="00F62005"/>
    <w:rsid w:val="00F620F0"/>
    <w:rsid w:val="00F658C1"/>
    <w:rsid w:val="00F65EB4"/>
    <w:rsid w:val="00F66385"/>
    <w:rsid w:val="00F665FF"/>
    <w:rsid w:val="00F704DD"/>
    <w:rsid w:val="00F705AA"/>
    <w:rsid w:val="00F70842"/>
    <w:rsid w:val="00F71880"/>
    <w:rsid w:val="00F71A83"/>
    <w:rsid w:val="00F72D19"/>
    <w:rsid w:val="00F769C5"/>
    <w:rsid w:val="00F80972"/>
    <w:rsid w:val="00F8157E"/>
    <w:rsid w:val="00F81A01"/>
    <w:rsid w:val="00F81C92"/>
    <w:rsid w:val="00F82FA0"/>
    <w:rsid w:val="00F8460A"/>
    <w:rsid w:val="00F87506"/>
    <w:rsid w:val="00F8797D"/>
    <w:rsid w:val="00F87A21"/>
    <w:rsid w:val="00F9106A"/>
    <w:rsid w:val="00F910D4"/>
    <w:rsid w:val="00F93421"/>
    <w:rsid w:val="00F94487"/>
    <w:rsid w:val="00FA0B74"/>
    <w:rsid w:val="00FA0F3F"/>
    <w:rsid w:val="00FA1225"/>
    <w:rsid w:val="00FA3B1B"/>
    <w:rsid w:val="00FA51E3"/>
    <w:rsid w:val="00FB1291"/>
    <w:rsid w:val="00FB133D"/>
    <w:rsid w:val="00FB2427"/>
    <w:rsid w:val="00FB492F"/>
    <w:rsid w:val="00FB6824"/>
    <w:rsid w:val="00FB7DCA"/>
    <w:rsid w:val="00FC074F"/>
    <w:rsid w:val="00FC1017"/>
    <w:rsid w:val="00FC1EDB"/>
    <w:rsid w:val="00FC2751"/>
    <w:rsid w:val="00FC51E0"/>
    <w:rsid w:val="00FC5DC1"/>
    <w:rsid w:val="00FC72DA"/>
    <w:rsid w:val="00FC7B9B"/>
    <w:rsid w:val="00FD45BA"/>
    <w:rsid w:val="00FD4CA1"/>
    <w:rsid w:val="00FD5F21"/>
    <w:rsid w:val="00FD69CE"/>
    <w:rsid w:val="00FE19EC"/>
    <w:rsid w:val="00FE3664"/>
    <w:rsid w:val="00FE6FE6"/>
    <w:rsid w:val="00FE787B"/>
    <w:rsid w:val="00FF0FFE"/>
    <w:rsid w:val="00FF60FB"/>
    <w:rsid w:val="00FF6AED"/>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62"/>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4162"/>
    <w:pPr>
      <w:ind w:left="720"/>
      <w:contextualSpacing/>
    </w:pPr>
  </w:style>
  <w:style w:type="character" w:customStyle="1" w:styleId="ListParagraphChar">
    <w:name w:val="List Paragraph Char"/>
    <w:link w:val="ListParagraph"/>
    <w:uiPriority w:val="34"/>
    <w:locked/>
    <w:rsid w:val="00E44162"/>
    <w:rPr>
      <w:rFonts w:ascii=".VnTime" w:eastAsia="Times New Roman" w:hAnsi=".VnTime" w:cs="Times New Roman"/>
      <w:sz w:val="28"/>
      <w:szCs w:val="20"/>
    </w:rPr>
  </w:style>
  <w:style w:type="character" w:styleId="Hyperlink">
    <w:name w:val="Hyperlink"/>
    <w:unhideWhenUsed/>
    <w:rsid w:val="005737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TH_KTDD_MD5@gmail.com" TargetMode="External"/><Relationship Id="rId5" Type="http://schemas.openxmlformats.org/officeDocument/2006/relationships/hyperlink" Target="mailto:SPTH_DDCS_MD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2018-10-12T04:16:00Z</dcterms:created>
  <dcterms:modified xsi:type="dcterms:W3CDTF">2018-10-18T19:13:00Z</dcterms:modified>
</cp:coreProperties>
</file>